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16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"/>
        <w:gridCol w:w="8080"/>
        <w:gridCol w:w="996"/>
      </w:tblGrid>
      <w:tr w:rsidR="00C70A07" w:rsidRPr="00972D48" w14:paraId="7E52B963" w14:textId="77777777" w:rsidTr="002B32E8">
        <w:trPr>
          <w:trHeight w:val="2145"/>
        </w:trPr>
        <w:tc>
          <w:tcPr>
            <w:tcW w:w="9516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Pr="00972D48" w:rsidRDefault="00C70A07" w:rsidP="00C70A0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6DB39E62" w:rsidR="00C70A07" w:rsidRPr="00972D48" w:rsidRDefault="00C70A07" w:rsidP="00C70A07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Wstawić</w:t>
            </w:r>
            <w:r w:rsidRPr="00972D48">
              <w:rPr>
                <w:rFonts w:ascii="Times New Roman" w:eastAsia="Times New Roman" w:hAnsi="Times New Roman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</w:t>
            </w:r>
            <w:r w:rsid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 xml:space="preserve"> 1/2025</w:t>
            </w: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 xml:space="preserve"> wynika konieczność załączenia dokumentu.</w:t>
            </w:r>
          </w:p>
          <w:p w14:paraId="1D8E7CB4" w14:textId="3E540013" w:rsidR="00C70A07" w:rsidRPr="00972D48" w:rsidRDefault="00C70A07" w:rsidP="00C70A0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 w:rsidRPr="00972D48">
              <w:rPr>
                <w:rFonts w:ascii="Times New Roman" w:eastAsia="Times New Roman" w:hAnsi="Times New Roman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 xml:space="preserve">" jeżeli z zakresu Regulaminu naborów wniosków </w:t>
            </w:r>
            <w:r w:rsid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 xml:space="preserve">1/2025 </w:t>
            </w: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nie wynika konieczność załączenia dokumentu.</w:t>
            </w:r>
          </w:p>
        </w:tc>
      </w:tr>
      <w:tr w:rsidR="00505328" w:rsidRPr="00972D48" w14:paraId="01AADB6B" w14:textId="77777777" w:rsidTr="002B32E8">
        <w:trPr>
          <w:trHeight w:val="315"/>
        </w:trPr>
        <w:tc>
          <w:tcPr>
            <w:tcW w:w="4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Pr="00972D48" w:rsidRDefault="00505328">
            <w:pPr>
              <w:spacing w:after="0"/>
              <w:rPr>
                <w:rFonts w:ascii="Times New Roman" w:eastAsia="Times New Roman" w:hAnsi="Times New Roman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Pr="00972D48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9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Pr="00972D48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7C4BD913" w14:textId="77777777" w:rsidTr="002B32E8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:rsidRPr="00972D48" w14:paraId="4191F842" w14:textId="77777777" w:rsidTr="002B32E8">
        <w:trPr>
          <w:trHeight w:val="3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6C0F5D3C" w14:textId="77777777" w:rsidTr="002B32E8">
        <w:trPr>
          <w:trHeight w:val="3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0C7674F4" w14:textId="77777777" w:rsidTr="002B32E8">
        <w:trPr>
          <w:trHeight w:val="288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4B1BF43E" w14:textId="77777777" w:rsidTr="002B32E8">
        <w:trPr>
          <w:trHeight w:val="6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432E60D8" w14:textId="77777777" w:rsidTr="002B32E8">
        <w:trPr>
          <w:trHeight w:val="6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74226ECD" w14:textId="77777777" w:rsidTr="002B32E8">
        <w:trPr>
          <w:trHeight w:val="6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33211803" w14:textId="77777777" w:rsidTr="002B32E8">
        <w:trPr>
          <w:trHeight w:val="6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08943E98" w14:textId="77777777" w:rsidTr="002B32E8">
        <w:trPr>
          <w:trHeight w:val="358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21F47A02" w14:textId="77777777" w:rsidTr="002B32E8">
        <w:trPr>
          <w:trHeight w:val="419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14B946EF" w14:textId="77777777" w:rsidTr="002B32E8">
        <w:trPr>
          <w:trHeight w:val="414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54D7D225" w14:textId="77777777" w:rsidTr="002B32E8">
        <w:trPr>
          <w:trHeight w:val="41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 xml:space="preserve">- prowadzenie oddzielnego systemu rachunkowości w ramach prowadzonych ksiąg rachunkowych </w:t>
            </w:r>
            <w:r w:rsidRPr="00972D48">
              <w:rPr>
                <w:rFonts w:ascii="Times New Roman" w:hAnsi="Times New Roman" w:cs="Times New Roman"/>
                <w:sz w:val="22"/>
                <w:szCs w:val="22"/>
              </w:rPr>
              <w:br/>
              <w:t>albo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20C1D271" w14:textId="77777777" w:rsidTr="002B32E8">
        <w:trPr>
          <w:trHeight w:val="865"/>
        </w:trPr>
        <w:tc>
          <w:tcPr>
            <w:tcW w:w="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 w:rsidRPr="00972D48">
              <w:rPr>
                <w:rFonts w:ascii="Times New Roman" w:hAnsi="Times New Roman" w:cs="Times New Roman"/>
                <w:sz w:val="22"/>
                <w:szCs w:val="22"/>
              </w:rPr>
              <w:br/>
              <w:t>albo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140A8626" w14:textId="77777777" w:rsidTr="002B32E8">
        <w:trPr>
          <w:trHeight w:val="278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4FCDE989" w14:textId="77777777" w:rsidTr="002B32E8">
        <w:trPr>
          <w:trHeight w:val="57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WoPP</w:t>
            </w:r>
            <w:proofErr w:type="spellEnd"/>
            <w:r w:rsidRPr="00972D48">
              <w:rPr>
                <w:rFonts w:ascii="Times New Roman" w:hAnsi="Times New Roman" w:cs="Times New Roman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04F10F61" w14:textId="77777777" w:rsidTr="002B32E8">
        <w:trPr>
          <w:trHeight w:val="6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1926D880" w14:textId="77777777" w:rsidTr="002B32E8">
        <w:trPr>
          <w:trHeight w:val="6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29A9CE9A" w14:textId="77777777" w:rsidTr="002B32E8">
        <w:trPr>
          <w:trHeight w:val="12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albo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79278F7B" w14:textId="77777777" w:rsidTr="002B32E8">
        <w:trPr>
          <w:trHeight w:val="5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6C227C40" w14:textId="77777777" w:rsidTr="002B32E8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Kosztorys różnicowy - jeśli dotyczy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4F57A5FB" w14:textId="77777777" w:rsidTr="002B32E8">
        <w:trPr>
          <w:trHeight w:val="40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32214995" w14:textId="77777777" w:rsidTr="002B32E8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 xml:space="preserve">Protokoły odbioru robót / montażu / rozruchu maszyn i urządzeń / instalacji oprogramowania </w:t>
            </w:r>
            <w:r w:rsidRPr="00972D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albo </w:t>
            </w:r>
            <w:r w:rsidRPr="00972D48">
              <w:rPr>
                <w:rFonts w:ascii="Times New Roman" w:hAnsi="Times New Roman" w:cs="Times New Roman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2E15C9BF" w14:textId="77777777" w:rsidTr="002B32E8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74C32CC2" w14:textId="77777777" w:rsidTr="002B32E8">
        <w:trPr>
          <w:trHeight w:val="288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Umowa cesji wierzytelności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225E5088" w14:textId="77777777" w:rsidTr="002B32E8">
        <w:trPr>
          <w:trHeight w:val="562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168B1447" w14:textId="77777777" w:rsidTr="002B32E8">
        <w:trPr>
          <w:trHeight w:val="3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357BB5A5" w14:textId="77777777" w:rsidTr="002B32E8">
        <w:trPr>
          <w:trHeight w:val="58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367C87EE" w14:textId="77777777" w:rsidTr="002B32E8">
        <w:trPr>
          <w:trHeight w:val="42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28D0FC46" w14:textId="77777777" w:rsidTr="002B32E8">
        <w:trPr>
          <w:trHeight w:val="412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6629F8D9" w14:textId="77777777" w:rsidTr="002B32E8">
        <w:trPr>
          <w:trHeight w:val="3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47B50567" w14:textId="77777777" w:rsidTr="002B32E8">
        <w:trPr>
          <w:trHeight w:val="6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622B9D81" w14:textId="77777777" w:rsidTr="002B32E8">
        <w:trPr>
          <w:trHeight w:val="42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prewspółczynnika</w:t>
            </w:r>
            <w:proofErr w:type="spellEnd"/>
            <w:r w:rsidRPr="00972D48">
              <w:rPr>
                <w:rFonts w:ascii="Times New Roman" w:hAnsi="Times New Roman" w:cs="Times New Roman"/>
                <w:sz w:val="22"/>
                <w:szCs w:val="22"/>
              </w:rPr>
              <w:t xml:space="preserve"> podatku VAT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5C790269" w14:textId="77777777" w:rsidTr="002B32E8">
        <w:trPr>
          <w:trHeight w:val="567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6B22C8B8" w14:textId="77777777" w:rsidTr="002B32E8">
        <w:trPr>
          <w:trHeight w:val="9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5A73300B" w14:textId="77777777" w:rsidTr="002B32E8">
        <w:trPr>
          <w:trHeight w:val="326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Zgłoszenie do ubezpieczeń ZUS ZUA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6288D3A1" w14:textId="77777777" w:rsidTr="002B32E8">
        <w:trPr>
          <w:trHeight w:val="4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1F4ADDCD" w14:textId="77777777" w:rsidTr="002B32E8">
        <w:trPr>
          <w:trHeight w:val="4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16CAD5EB" w14:textId="77777777" w:rsidTr="002B32E8">
        <w:trPr>
          <w:trHeight w:val="6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Dokumenty potwierdzający zgłoszenie obiektu(-ów), w którym (-</w:t>
            </w:r>
            <w:proofErr w:type="spellStart"/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ch</w:t>
            </w:r>
            <w:proofErr w:type="spellEnd"/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286D5B73" w14:textId="77777777" w:rsidTr="002B32E8">
        <w:trPr>
          <w:trHeight w:val="595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kwaterodawców</w:t>
            </w:r>
            <w:proofErr w:type="spellEnd"/>
            <w:r w:rsidRPr="00972D48">
              <w:rPr>
                <w:rFonts w:ascii="Times New Roman" w:hAnsi="Times New Roman" w:cs="Times New Roman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WoPP</w:t>
            </w:r>
            <w:proofErr w:type="spellEnd"/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7FB4746A" w14:textId="77777777" w:rsidTr="002B32E8">
        <w:trPr>
          <w:trHeight w:val="42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64A1511A" w14:textId="77777777" w:rsidTr="002B32E8">
        <w:trPr>
          <w:trHeight w:val="6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624733CF" w14:textId="77777777" w:rsidTr="002B32E8">
        <w:trPr>
          <w:trHeight w:val="29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 xml:space="preserve">Dokumenty potwierdzające realizację programu </w:t>
            </w:r>
            <w:proofErr w:type="spellStart"/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agroterapii</w:t>
            </w:r>
            <w:proofErr w:type="spellEnd"/>
            <w:r w:rsidRPr="00972D48">
              <w:rPr>
                <w:rFonts w:ascii="Times New Roman" w:hAnsi="Times New Roman" w:cs="Times New Roman"/>
                <w:sz w:val="22"/>
                <w:szCs w:val="22"/>
              </w:rPr>
              <w:t xml:space="preserve"> dla uczestników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01FD1D57" w14:textId="77777777" w:rsidTr="002B32E8">
        <w:trPr>
          <w:trHeight w:val="41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2AD966D8" w14:textId="77777777" w:rsidTr="002B32E8">
        <w:trPr>
          <w:trHeight w:val="5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lastRenderedPageBreak/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01A0DBD0" w14:textId="77777777" w:rsidTr="002B32E8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06CE3119" w14:textId="77777777" w:rsidTr="002B32E8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38C7B4AD" w14:textId="77777777" w:rsidTr="002B32E8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22D00DC2" w14:textId="77777777" w:rsidTr="002B32E8">
        <w:trPr>
          <w:trHeight w:val="300"/>
        </w:trPr>
        <w:tc>
          <w:tcPr>
            <w:tcW w:w="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5ED815A1" w14:textId="77777777" w:rsidTr="002B32E8">
        <w:trPr>
          <w:trHeight w:val="396"/>
        </w:trPr>
        <w:tc>
          <w:tcPr>
            <w:tcW w:w="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765EA36D" w14:textId="77777777" w:rsidTr="002B32E8">
        <w:trPr>
          <w:trHeight w:val="3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21DD8D7F" w14:textId="77777777" w:rsidTr="002B32E8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4D73BD60" w14:textId="77777777" w:rsidTr="002B32E8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72D48" w14:paraId="0965CCDC" w14:textId="77777777" w:rsidTr="002B32E8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972D48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Pr="00972D48" w:rsidRDefault="00C70A07" w:rsidP="002B32E8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D48">
              <w:rPr>
                <w:rFonts w:ascii="Times New Roman" w:hAnsi="Times New Roman" w:cs="Times New Roman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 w:rsidRPr="00972D48">
              <w:rPr>
                <w:rFonts w:ascii="Times New Roman" w:hAnsi="Times New Roman" w:cs="Times New Roman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Pr="00972D48" w:rsidRDefault="00505328" w:rsidP="002B32E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Pr="00972D48" w:rsidRDefault="00505328" w:rsidP="002B32E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FD2CF0" w14:textId="77777777" w:rsidR="00505328" w:rsidRPr="00972D48" w:rsidRDefault="00505328">
      <w:pPr>
        <w:rPr>
          <w:rFonts w:ascii="Times New Roman" w:hAnsi="Times New Roman" w:cs="Times New Roman"/>
          <w:sz w:val="22"/>
          <w:szCs w:val="22"/>
        </w:rPr>
      </w:pPr>
    </w:p>
    <w:sectPr w:rsidR="00505328" w:rsidRPr="00972D4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BEE01" w14:textId="77777777" w:rsidR="00C955B4" w:rsidRDefault="00C955B4">
      <w:pPr>
        <w:spacing w:after="0"/>
      </w:pPr>
      <w:r>
        <w:separator/>
      </w:r>
    </w:p>
  </w:endnote>
  <w:endnote w:type="continuationSeparator" w:id="0">
    <w:p w14:paraId="0D9D5112" w14:textId="77777777" w:rsidR="00C955B4" w:rsidRDefault="00C955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CBE2D" w14:textId="77777777" w:rsidR="00C955B4" w:rsidRDefault="00C955B4">
      <w:pPr>
        <w:spacing w:after="0"/>
      </w:pPr>
      <w:r>
        <w:separator/>
      </w:r>
    </w:p>
  </w:footnote>
  <w:footnote w:type="continuationSeparator" w:id="0">
    <w:p w14:paraId="505DD4D2" w14:textId="77777777" w:rsidR="00C955B4" w:rsidRDefault="00C955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74CA5"/>
    <w:rsid w:val="002B32E8"/>
    <w:rsid w:val="002D7C80"/>
    <w:rsid w:val="004B7129"/>
    <w:rsid w:val="00505328"/>
    <w:rsid w:val="00590ADE"/>
    <w:rsid w:val="005E62AC"/>
    <w:rsid w:val="006E7F3B"/>
    <w:rsid w:val="00972D48"/>
    <w:rsid w:val="00AB19C0"/>
    <w:rsid w:val="00C70A07"/>
    <w:rsid w:val="00C955B4"/>
    <w:rsid w:val="00D37E32"/>
    <w:rsid w:val="00EB3307"/>
    <w:rsid w:val="00ED56F7"/>
    <w:rsid w:val="00F7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1176</Words>
  <Characters>7059</Characters>
  <Application>Microsoft Office Word</Application>
  <DocSecurity>0</DocSecurity>
  <Lines>58</Lines>
  <Paragraphs>16</Paragraphs>
  <ScaleCrop>false</ScaleCrop>
  <Company>ARiMR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Agnieszka Strzelecka</cp:lastModifiedBy>
  <cp:revision>4</cp:revision>
  <dcterms:created xsi:type="dcterms:W3CDTF">2025-01-15T10:42:00Z</dcterms:created>
  <dcterms:modified xsi:type="dcterms:W3CDTF">2025-02-26T12:16:00Z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