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08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"/>
        <w:gridCol w:w="549"/>
        <w:gridCol w:w="8866"/>
        <w:gridCol w:w="907"/>
        <w:gridCol w:w="26"/>
      </w:tblGrid>
      <w:tr w:rsidR="00C60C7E" w:rsidRPr="00C554F5" w14:paraId="14F932F8" w14:textId="77777777">
        <w:trPr>
          <w:trHeight w:val="2030"/>
        </w:trPr>
        <w:tc>
          <w:tcPr>
            <w:tcW w:w="1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7ABD13" w14:textId="77777777" w:rsidR="00C60C7E" w:rsidRPr="00C554F5" w:rsidRDefault="00C60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22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B48626" w14:textId="619C6356" w:rsidR="00C60C7E" w:rsidRPr="00443665" w:rsidRDefault="00443665" w:rsidP="00443665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443665">
              <w:rPr>
                <w:rFonts w:ascii="Times New Roman" w:hAnsi="Times New Roman" w:cs="Times New Roman"/>
              </w:rPr>
              <w:t xml:space="preserve">Załącznik nr 2 do Regulaminu naboru wniosków </w:t>
            </w:r>
            <w:r>
              <w:rPr>
                <w:rFonts w:ascii="Times New Roman" w:hAnsi="Times New Roman" w:cs="Times New Roman"/>
              </w:rPr>
              <w:t xml:space="preserve">nr 1/2025 </w:t>
            </w:r>
            <w:r w:rsidRPr="00443665">
              <w:rPr>
                <w:rFonts w:ascii="Times New Roman" w:hAnsi="Times New Roman" w:cs="Times New Roman"/>
              </w:rPr>
              <w:t xml:space="preserve">o przyznanie pomocy w ramach Planu Strategicznego dla Wspólnej Polityki Rolnej na lata 2023-2027 dla Interwencji 13.1 - komponent Wdrażanie LSR </w:t>
            </w:r>
            <w:r w:rsidRPr="00443665">
              <w:rPr>
                <w:rFonts w:ascii="Times New Roman" w:hAnsi="Times New Roman" w:cs="Times New Roman"/>
              </w:rPr>
              <w:br/>
            </w:r>
          </w:p>
          <w:p w14:paraId="5905C2CA" w14:textId="77777777" w:rsidR="00E246CC" w:rsidRDefault="00E246CC">
            <w:pPr>
              <w:rPr>
                <w:rFonts w:ascii="Times New Roman" w:hAnsi="Times New Roman" w:cs="Times New Roman"/>
              </w:rPr>
            </w:pPr>
          </w:p>
          <w:p w14:paraId="158B5093" w14:textId="11E9FFC4" w:rsidR="00C60C7E" w:rsidRPr="00C554F5" w:rsidRDefault="00000000">
            <w:pPr>
              <w:rPr>
                <w:rFonts w:ascii="Times New Roman" w:hAnsi="Times New Roman" w:cs="Times New Roman"/>
              </w:rPr>
            </w:pPr>
            <w:r w:rsidRPr="00C554F5">
              <w:rPr>
                <w:rFonts w:ascii="Times New Roman" w:hAnsi="Times New Roman" w:cs="Times New Roman"/>
              </w:rPr>
              <w:t xml:space="preserve">Wstawić " TAK" jeżeli z zakresu Regulaminu naborów wniosków </w:t>
            </w:r>
            <w:r w:rsidR="003E1DE6">
              <w:rPr>
                <w:rFonts w:ascii="Times New Roman" w:hAnsi="Times New Roman" w:cs="Times New Roman"/>
              </w:rPr>
              <w:t xml:space="preserve">nr 1/2025 </w:t>
            </w:r>
            <w:r w:rsidRPr="00C554F5">
              <w:rPr>
                <w:rFonts w:ascii="Times New Roman" w:hAnsi="Times New Roman" w:cs="Times New Roman"/>
              </w:rPr>
              <w:t>wynika konieczność załączenia dokumentu.</w:t>
            </w:r>
            <w:r w:rsidRPr="00C554F5">
              <w:rPr>
                <w:rFonts w:ascii="Times New Roman" w:hAnsi="Times New Roman" w:cs="Times New Roman"/>
              </w:rPr>
              <w:br/>
              <w:t>Wstawić "ND" jeżeli z zakresu  Regulaminu naborów wniosków</w:t>
            </w:r>
            <w:r w:rsidR="003E1DE6">
              <w:rPr>
                <w:rFonts w:ascii="Times New Roman" w:hAnsi="Times New Roman" w:cs="Times New Roman"/>
              </w:rPr>
              <w:t xml:space="preserve"> 1/2025 </w:t>
            </w:r>
            <w:r w:rsidRPr="00C554F5">
              <w:rPr>
                <w:rFonts w:ascii="Times New Roman" w:hAnsi="Times New Roman" w:cs="Times New Roman"/>
              </w:rPr>
              <w:t>nie wynika konieczność załączenia dokumentu.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9ED90B" w14:textId="77777777" w:rsidR="00C60C7E" w:rsidRPr="00C554F5" w:rsidRDefault="00C60C7E">
            <w:pPr>
              <w:rPr>
                <w:rFonts w:ascii="Times New Roman" w:hAnsi="Times New Roman" w:cs="Times New Roman"/>
              </w:rPr>
            </w:pPr>
          </w:p>
        </w:tc>
      </w:tr>
      <w:tr w:rsidR="00C60C7E" w:rsidRPr="00C554F5" w14:paraId="0D62856A" w14:textId="77777777">
        <w:trPr>
          <w:trHeight w:val="297"/>
        </w:trPr>
        <w:tc>
          <w:tcPr>
            <w:tcW w:w="709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2521DF" w14:textId="77777777" w:rsidR="00C60C7E" w:rsidRPr="00C554F5" w:rsidRDefault="00C60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913052" w14:textId="77777777" w:rsidR="00C60C7E" w:rsidRPr="00C554F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C554F5">
              <w:rPr>
                <w:rFonts w:ascii="Times New Roman" w:hAnsi="Times New Roman" w:cs="Times New Roman"/>
              </w:rPr>
              <w:t>Wykaz załączników do wniosku o przyznanie pomocy</w:t>
            </w:r>
          </w:p>
        </w:tc>
        <w:tc>
          <w:tcPr>
            <w:tcW w:w="90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F77822" w14:textId="77777777" w:rsidR="00C60C7E" w:rsidRPr="00C554F5" w:rsidRDefault="00C60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C8689F" w14:textId="77777777" w:rsidR="00C60C7E" w:rsidRPr="00C554F5" w:rsidRDefault="00C60C7E">
            <w:pPr>
              <w:rPr>
                <w:rFonts w:ascii="Times New Roman" w:hAnsi="Times New Roman" w:cs="Times New Roman"/>
              </w:rPr>
            </w:pPr>
          </w:p>
        </w:tc>
      </w:tr>
      <w:tr w:rsidR="00C60C7E" w:rsidRPr="00C554F5" w14:paraId="5216C092" w14:textId="77777777">
        <w:trPr>
          <w:trHeight w:val="29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A4EB7B" w14:textId="77777777" w:rsidR="00C60C7E" w:rsidRPr="00C554F5" w:rsidRDefault="000000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54F5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EA9B76" w14:textId="77777777" w:rsidR="00C60C7E" w:rsidRPr="00C554F5" w:rsidRDefault="000000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54F5">
              <w:rPr>
                <w:rFonts w:ascii="Times New Roman" w:hAnsi="Times New Roman" w:cs="Times New Roman"/>
                <w:b/>
                <w:bCs/>
              </w:rPr>
              <w:t>Nazwa załącznika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5AC62C" w14:textId="77777777" w:rsidR="00C60C7E" w:rsidRPr="00C554F5" w:rsidRDefault="000000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54F5">
              <w:rPr>
                <w:rFonts w:ascii="Times New Roman" w:hAnsi="Times New Roman" w:cs="Times New Roman"/>
                <w:b/>
                <w:bCs/>
              </w:rPr>
              <w:t>TAK/ND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716AB1" w14:textId="77777777" w:rsidR="00C60C7E" w:rsidRPr="00C554F5" w:rsidRDefault="00C60C7E">
            <w:pPr>
              <w:rPr>
                <w:rFonts w:ascii="Times New Roman" w:hAnsi="Times New Roman" w:cs="Times New Roman"/>
              </w:rPr>
            </w:pPr>
          </w:p>
        </w:tc>
      </w:tr>
      <w:tr w:rsidR="00C60C7E" w:rsidRPr="00C554F5" w14:paraId="103018B8" w14:textId="77777777">
        <w:trPr>
          <w:trHeight w:val="86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E68AB0" w14:textId="77777777" w:rsidR="00C60C7E" w:rsidRPr="00C554F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C554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636020" w14:textId="77777777" w:rsidR="00C60C7E" w:rsidRPr="00C554F5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54F5">
              <w:rPr>
                <w:rFonts w:ascii="Times New Roman" w:hAnsi="Times New Roman" w:cs="Times New Roman"/>
                <w:sz w:val="22"/>
                <w:szCs w:val="22"/>
              </w:rPr>
              <w:t>Pełnomocnictwo – w przypadku, gdy zostało udzielone innej osobie niż podczas składania wniosku o przyznanie pomocy</w:t>
            </w:r>
          </w:p>
          <w:p w14:paraId="1F6B6B77" w14:textId="77777777" w:rsidR="00C60C7E" w:rsidRPr="00C554F5" w:rsidRDefault="00000000">
            <w:pPr>
              <w:rPr>
                <w:rFonts w:ascii="Times New Roman" w:hAnsi="Times New Roman" w:cs="Times New Roman"/>
                <w:i/>
                <w:iCs/>
              </w:rPr>
            </w:pPr>
            <w:r w:rsidRPr="00C554F5">
              <w:rPr>
                <w:rFonts w:ascii="Times New Roman" w:hAnsi="Times New Roman" w:cs="Times New Roman"/>
                <w:i/>
                <w:iCs/>
              </w:rPr>
              <w:t>[dokument nie wymagany w przypadku ustanowienia pełnomocnika poprzez PUE]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0684C6" w14:textId="77777777" w:rsidR="00C60C7E" w:rsidRPr="00C554F5" w:rsidRDefault="00C60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20AA3F" w14:textId="77777777" w:rsidR="00C60C7E" w:rsidRPr="00C554F5" w:rsidRDefault="00C60C7E">
            <w:pPr>
              <w:rPr>
                <w:rFonts w:ascii="Times New Roman" w:hAnsi="Times New Roman" w:cs="Times New Roman"/>
              </w:rPr>
            </w:pPr>
          </w:p>
        </w:tc>
      </w:tr>
      <w:tr w:rsidR="00C60C7E" w:rsidRPr="00C554F5" w14:paraId="4386264E" w14:textId="77777777">
        <w:trPr>
          <w:trHeight w:val="140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0F88D" w14:textId="77777777" w:rsidR="00C60C7E" w:rsidRPr="00C554F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C554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BC0B6C" w14:textId="77777777" w:rsidR="00C60C7E" w:rsidRPr="00C554F5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54F5">
              <w:rPr>
                <w:rFonts w:ascii="Times New Roman" w:hAnsi="Times New Roman" w:cs="Times New Roman"/>
                <w:sz w:val="22"/>
                <w:szCs w:val="22"/>
              </w:rPr>
              <w:t>Upoważnienie dla osoby reprezentującej do złożenia w imieniu wnioskodawcy wniosku i wykonywania innych czynności w toku ubiegania się o przyznanie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0EEBAC" w14:textId="77777777" w:rsidR="00C60C7E" w:rsidRPr="00C554F5" w:rsidRDefault="00C60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742397" w14:textId="77777777" w:rsidR="00C60C7E" w:rsidRPr="00C554F5" w:rsidRDefault="00C60C7E">
            <w:pPr>
              <w:rPr>
                <w:rFonts w:ascii="Times New Roman" w:hAnsi="Times New Roman" w:cs="Times New Roman"/>
              </w:rPr>
            </w:pPr>
          </w:p>
        </w:tc>
      </w:tr>
      <w:tr w:rsidR="00C60C7E" w:rsidRPr="00C554F5" w14:paraId="695B007A" w14:textId="77777777">
        <w:trPr>
          <w:trHeight w:val="40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785EFF" w14:textId="77777777" w:rsidR="00C60C7E" w:rsidRPr="00C554F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C554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E11C41" w14:textId="77777777" w:rsidR="00C60C7E" w:rsidRPr="00C554F5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54F5">
              <w:rPr>
                <w:rFonts w:ascii="Times New Roman" w:hAnsi="Times New Roman" w:cs="Times New Roman"/>
                <w:sz w:val="22"/>
                <w:szCs w:val="22"/>
              </w:rPr>
              <w:t>Zaświadczenie z właściwej ewidencji ludności o miejscu zameldowania na pobyt stały lub czasowy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05A541" w14:textId="77777777" w:rsidR="00C60C7E" w:rsidRPr="00C554F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C554F5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A19EEF" w14:textId="77777777" w:rsidR="00C60C7E" w:rsidRPr="00C554F5" w:rsidRDefault="00C60C7E">
            <w:pPr>
              <w:rPr>
                <w:rFonts w:ascii="Times New Roman" w:hAnsi="Times New Roman" w:cs="Times New Roman"/>
              </w:rPr>
            </w:pPr>
          </w:p>
        </w:tc>
      </w:tr>
      <w:tr w:rsidR="00C60C7E" w:rsidRPr="00C554F5" w14:paraId="2E2AC6AC" w14:textId="77777777">
        <w:trPr>
          <w:trHeight w:val="112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2E375D" w14:textId="77777777" w:rsidR="00C60C7E" w:rsidRPr="00C554F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C554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0ECBF7" w14:textId="77777777" w:rsidR="00C60C7E" w:rsidRPr="00C554F5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54F5">
              <w:rPr>
                <w:rFonts w:ascii="Times New Roman" w:hAnsi="Times New Roman" w:cs="Times New Roman"/>
                <w:sz w:val="22"/>
                <w:szCs w:val="22"/>
              </w:rPr>
              <w:t>Dokumenty potwierdzające posiadanie tytułu prawnego do nieruchomości lub wskazany został numer KW w przypadku, gdy stan prawny do nieruchomości uregulowany jest w systemie teleinformatycznym, o którym mowa w art. 25 ustawy z dnia 6 lipca 1982 r. o księgach wieczystych i hipotece, związanym z prowadzeniem elektronicznych ksiąg wieczystych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B3B31F" w14:textId="77777777" w:rsidR="00C60C7E" w:rsidRPr="00C554F5" w:rsidRDefault="00C60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EB97CA" w14:textId="77777777" w:rsidR="00C60C7E" w:rsidRPr="00C554F5" w:rsidRDefault="00C60C7E">
            <w:pPr>
              <w:rPr>
                <w:rFonts w:ascii="Times New Roman" w:hAnsi="Times New Roman" w:cs="Times New Roman"/>
              </w:rPr>
            </w:pPr>
          </w:p>
        </w:tc>
      </w:tr>
      <w:tr w:rsidR="00C60C7E" w:rsidRPr="00C554F5" w14:paraId="23D1A825" w14:textId="77777777">
        <w:trPr>
          <w:trHeight w:val="112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14875B" w14:textId="77777777" w:rsidR="00C60C7E" w:rsidRPr="00C554F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C554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9983DA" w14:textId="77777777" w:rsidR="00C60C7E" w:rsidRPr="00C554F5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54F5">
              <w:rPr>
                <w:rFonts w:ascii="Times New Roman" w:hAnsi="Times New Roman" w:cs="Times New Roman"/>
                <w:sz w:val="22"/>
                <w:szCs w:val="22"/>
              </w:rPr>
              <w:t>Oświadczenie właściciela(i) lub współwłaściciela(i) lub posiadacza(-y) lub współposiadacza (-y) nieruchomości, że wyraża(ją) on(i) zgodę na realizację operacji, jeżeli operacja jest realizowana na terenie nieruchomości będącej w posiadaniu zależnym lub będącej przedmiotem współwłasności - Załącznik nr 1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641B35" w14:textId="77777777" w:rsidR="00C60C7E" w:rsidRPr="00C554F5" w:rsidRDefault="00C60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74B85E" w14:textId="77777777" w:rsidR="00C60C7E" w:rsidRPr="00C554F5" w:rsidRDefault="00C60C7E">
            <w:pPr>
              <w:rPr>
                <w:rFonts w:ascii="Times New Roman" w:hAnsi="Times New Roman" w:cs="Times New Roman"/>
              </w:rPr>
            </w:pPr>
          </w:p>
        </w:tc>
      </w:tr>
      <w:tr w:rsidR="00C60C7E" w:rsidRPr="00C554F5" w14:paraId="0EA0D2FE" w14:textId="77777777">
        <w:trPr>
          <w:trHeight w:val="57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C5D8C" w14:textId="77777777" w:rsidR="00C60C7E" w:rsidRPr="00C554F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C554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0D8FFC" w14:textId="77777777" w:rsidR="00C60C7E" w:rsidRPr="00C554F5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54F5">
              <w:rPr>
                <w:rFonts w:ascii="Times New Roman" w:hAnsi="Times New Roman" w:cs="Times New Roman"/>
                <w:sz w:val="22"/>
                <w:szCs w:val="22"/>
              </w:rPr>
              <w:t>Oświadczenie o kwalifikowalności VAT (dla osoby prawnej) - Załącznik nr 2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59A55E" w14:textId="77777777" w:rsidR="00C60C7E" w:rsidRPr="00C554F5" w:rsidRDefault="00C60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29D36C" w14:textId="77777777" w:rsidR="00C60C7E" w:rsidRPr="00C554F5" w:rsidRDefault="00C60C7E">
            <w:pPr>
              <w:rPr>
                <w:rFonts w:ascii="Times New Roman" w:hAnsi="Times New Roman" w:cs="Times New Roman"/>
              </w:rPr>
            </w:pPr>
          </w:p>
        </w:tc>
      </w:tr>
      <w:tr w:rsidR="00C60C7E" w:rsidRPr="00C554F5" w14:paraId="3A206C3C" w14:textId="77777777">
        <w:trPr>
          <w:trHeight w:val="57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B1E62" w14:textId="77777777" w:rsidR="00C60C7E" w:rsidRPr="00C554F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C554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5973B6" w14:textId="77777777" w:rsidR="00C60C7E" w:rsidRPr="00C554F5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54F5">
              <w:rPr>
                <w:rFonts w:ascii="Times New Roman" w:hAnsi="Times New Roman" w:cs="Times New Roman"/>
                <w:sz w:val="22"/>
                <w:szCs w:val="22"/>
              </w:rPr>
              <w:t>Oświadczenie o kwalifikowalności VAT(dla osoby fizycznej) - Załącznik nr 2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B8EC5B" w14:textId="77777777" w:rsidR="00C60C7E" w:rsidRPr="00C554F5" w:rsidRDefault="00C60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500D71" w14:textId="77777777" w:rsidR="00C60C7E" w:rsidRPr="00C554F5" w:rsidRDefault="00C60C7E">
            <w:pPr>
              <w:rPr>
                <w:rFonts w:ascii="Times New Roman" w:hAnsi="Times New Roman" w:cs="Times New Roman"/>
              </w:rPr>
            </w:pPr>
          </w:p>
        </w:tc>
      </w:tr>
      <w:tr w:rsidR="00C60C7E" w:rsidRPr="00C554F5" w14:paraId="7E5E1D1E" w14:textId="77777777">
        <w:trPr>
          <w:trHeight w:val="57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E51EE1" w14:textId="77777777" w:rsidR="00C60C7E" w:rsidRPr="00C554F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C554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DE527D" w14:textId="77777777" w:rsidR="00C60C7E" w:rsidRPr="00C554F5" w:rsidRDefault="00000000">
            <w:pPr>
              <w:rPr>
                <w:rFonts w:ascii="Times New Roman" w:hAnsi="Times New Roman" w:cs="Times New Roman"/>
              </w:rPr>
            </w:pPr>
            <w:r w:rsidRPr="00C554F5">
              <w:rPr>
                <w:rFonts w:ascii="Times New Roman" w:hAnsi="Times New Roman" w:cs="Times New Roman"/>
                <w:sz w:val="22"/>
                <w:szCs w:val="22"/>
              </w:rPr>
              <w:t>Informacja o numerze rachunku bankowego lub rachunku w spółdzielczej kasie oszczędnościowo-kredytowej</w:t>
            </w:r>
            <w:r w:rsidRPr="00C554F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554F5">
              <w:rPr>
                <w:rFonts w:ascii="Times New Roman" w:hAnsi="Times New Roman" w:cs="Times New Roman"/>
                <w:i/>
                <w:iCs/>
              </w:rPr>
              <w:t>[załącznik obowiązkowy w przypadku, gdy środki finansowe z tytułu zaliczki albo wyprzedzającego finansowania kosztów kwalifikowalnych operacji mają być wypłacone na inny numer rachunku bankowego niż uwzględniony w Ewidencji Producentów]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0F5A74" w14:textId="77777777" w:rsidR="00C60C7E" w:rsidRPr="00C554F5" w:rsidRDefault="00C60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0DF433" w14:textId="77777777" w:rsidR="00C60C7E" w:rsidRPr="00C554F5" w:rsidRDefault="00C60C7E">
            <w:pPr>
              <w:rPr>
                <w:rFonts w:ascii="Times New Roman" w:hAnsi="Times New Roman" w:cs="Times New Roman"/>
              </w:rPr>
            </w:pPr>
          </w:p>
        </w:tc>
      </w:tr>
      <w:tr w:rsidR="00C60C7E" w:rsidRPr="00C554F5" w14:paraId="6C57DABD" w14:textId="77777777">
        <w:trPr>
          <w:trHeight w:val="57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900ADF" w14:textId="77777777" w:rsidR="00C60C7E" w:rsidRPr="00C554F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C554F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DFA55" w14:textId="77777777" w:rsidR="00C60C7E" w:rsidRPr="00C554F5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54F5">
              <w:rPr>
                <w:rFonts w:ascii="Times New Roman" w:hAnsi="Times New Roman" w:cs="Times New Roman"/>
                <w:sz w:val="22"/>
                <w:szCs w:val="22"/>
              </w:rPr>
              <w:t>Dokumenty dotyczące robót budowlanych:</w:t>
            </w:r>
          </w:p>
          <w:p w14:paraId="2D796952" w14:textId="77777777" w:rsidR="00C60C7E" w:rsidRPr="00C554F5" w:rsidRDefault="00000000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54F5">
              <w:rPr>
                <w:rFonts w:ascii="Times New Roman" w:hAnsi="Times New Roman" w:cs="Times New Roman"/>
                <w:sz w:val="22"/>
                <w:szCs w:val="22"/>
              </w:rPr>
              <w:t xml:space="preserve">a) Kosztorys inwestorski </w:t>
            </w:r>
          </w:p>
          <w:p w14:paraId="25CA2B7C" w14:textId="77777777" w:rsidR="00C60C7E" w:rsidRPr="00C554F5" w:rsidRDefault="00000000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54F5">
              <w:rPr>
                <w:rFonts w:ascii="Times New Roman" w:hAnsi="Times New Roman" w:cs="Times New Roman"/>
                <w:sz w:val="22"/>
                <w:szCs w:val="22"/>
              </w:rPr>
              <w:t>b) Decyzja o pozwolenie na budowę</w:t>
            </w:r>
          </w:p>
          <w:p w14:paraId="57F2EC77" w14:textId="77777777" w:rsidR="00C60C7E" w:rsidRPr="00C554F5" w:rsidRDefault="00000000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54F5">
              <w:rPr>
                <w:rFonts w:ascii="Times New Roman" w:hAnsi="Times New Roman" w:cs="Times New Roman"/>
                <w:sz w:val="22"/>
                <w:szCs w:val="22"/>
              </w:rPr>
              <w:t>c) Zgłoszenie zamiaru wykonania robót budowlanych właściwemu organowi potwierdzone przez ten organ, wraz z:</w:t>
            </w:r>
          </w:p>
          <w:p w14:paraId="1D6688D2" w14:textId="77777777" w:rsidR="00C60C7E" w:rsidRPr="00C554F5" w:rsidRDefault="00000000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54F5">
              <w:rPr>
                <w:rFonts w:ascii="Times New Roman" w:hAnsi="Times New Roman" w:cs="Times New Roman"/>
                <w:sz w:val="22"/>
                <w:szCs w:val="22"/>
              </w:rPr>
              <w:t>oświadczeniem, że w terminie 21 dni od dnia zgłoszenia zamiaru wykonania robót budowlanych, właściwy organ nie wniósł sprzeciwu</w:t>
            </w:r>
          </w:p>
          <w:p w14:paraId="019B8FDF" w14:textId="77777777" w:rsidR="00C60C7E" w:rsidRPr="00C554F5" w:rsidRDefault="00000000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54F5">
              <w:rPr>
                <w:rFonts w:ascii="Times New Roman" w:hAnsi="Times New Roman" w:cs="Times New Roman"/>
                <w:sz w:val="22"/>
                <w:szCs w:val="22"/>
              </w:rPr>
              <w:t>albo</w:t>
            </w:r>
          </w:p>
          <w:p w14:paraId="47EB1E9A" w14:textId="77777777" w:rsidR="00C60C7E" w:rsidRPr="00C554F5" w:rsidRDefault="00000000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54F5">
              <w:rPr>
                <w:rFonts w:ascii="Times New Roman" w:hAnsi="Times New Roman" w:cs="Times New Roman"/>
                <w:sz w:val="22"/>
                <w:szCs w:val="22"/>
              </w:rPr>
              <w:t>zaświadczeniem wydanym przez właściwy organ, że nie wniósł sprzeciwu wobec zgłoszonego zamiaru wykonania robót budowlanych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01C374" w14:textId="77777777" w:rsidR="00C60C7E" w:rsidRPr="00C554F5" w:rsidRDefault="00C60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B3FF59" w14:textId="77777777" w:rsidR="00C60C7E" w:rsidRPr="00C554F5" w:rsidRDefault="00C60C7E">
            <w:pPr>
              <w:rPr>
                <w:rFonts w:ascii="Times New Roman" w:hAnsi="Times New Roman" w:cs="Times New Roman"/>
              </w:rPr>
            </w:pPr>
          </w:p>
        </w:tc>
      </w:tr>
      <w:tr w:rsidR="00C60C7E" w:rsidRPr="00C554F5" w14:paraId="7304B6C0" w14:textId="77777777">
        <w:trPr>
          <w:trHeight w:val="57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6F6399" w14:textId="77777777" w:rsidR="00C60C7E" w:rsidRPr="00C554F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C554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4C9D74" w14:textId="77777777" w:rsidR="00C60C7E" w:rsidRPr="00C554F5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54F5">
              <w:rPr>
                <w:rFonts w:ascii="Times New Roman" w:hAnsi="Times New Roman" w:cs="Times New Roman"/>
                <w:sz w:val="22"/>
                <w:szCs w:val="22"/>
              </w:rPr>
              <w:t>Dokumenty uzasadniające przyjęty poziom planowanych do poniesienia kosztów - w przypadku dostaw, usług, robót budowlanych, które nie są powszechnie dostępne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413FCF" w14:textId="77777777" w:rsidR="00C60C7E" w:rsidRPr="00C554F5" w:rsidRDefault="00C60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39D749" w14:textId="77777777" w:rsidR="00C60C7E" w:rsidRPr="00C554F5" w:rsidRDefault="00C60C7E">
            <w:pPr>
              <w:rPr>
                <w:rFonts w:ascii="Times New Roman" w:hAnsi="Times New Roman" w:cs="Times New Roman"/>
              </w:rPr>
            </w:pPr>
          </w:p>
        </w:tc>
      </w:tr>
      <w:tr w:rsidR="00C60C7E" w:rsidRPr="00C554F5" w14:paraId="49654B5F" w14:textId="77777777">
        <w:trPr>
          <w:trHeight w:val="42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E3DC8A" w14:textId="77777777" w:rsidR="00C60C7E" w:rsidRPr="00C554F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C554F5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90461E" w14:textId="77777777" w:rsidR="00C60C7E" w:rsidRPr="00C554F5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54F5">
              <w:rPr>
                <w:rFonts w:ascii="Times New Roman" w:hAnsi="Times New Roman" w:cs="Times New Roman"/>
                <w:sz w:val="22"/>
                <w:szCs w:val="22"/>
              </w:rPr>
              <w:t>Szczegółowy opis zadań wymienionych w zestawieniu rzeczowo-finansowym – Załącznik nr 3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DEB847" w14:textId="77777777" w:rsidR="00C60C7E" w:rsidRPr="00C554F5" w:rsidRDefault="00C60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504B4A" w14:textId="77777777" w:rsidR="00C60C7E" w:rsidRPr="00C554F5" w:rsidRDefault="00C60C7E">
            <w:pPr>
              <w:rPr>
                <w:rFonts w:ascii="Times New Roman" w:hAnsi="Times New Roman" w:cs="Times New Roman"/>
              </w:rPr>
            </w:pPr>
          </w:p>
        </w:tc>
      </w:tr>
      <w:tr w:rsidR="00C60C7E" w:rsidRPr="00C554F5" w14:paraId="63396FC0" w14:textId="77777777">
        <w:trPr>
          <w:trHeight w:val="693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094E28" w14:textId="77777777" w:rsidR="00C60C7E" w:rsidRPr="00C554F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C554F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083BC8" w14:textId="77777777" w:rsidR="00C60C7E" w:rsidRPr="00C554F5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54F5">
              <w:rPr>
                <w:rFonts w:ascii="Times New Roman" w:hAnsi="Times New Roman" w:cs="Times New Roman"/>
                <w:sz w:val="22"/>
                <w:szCs w:val="22"/>
              </w:rPr>
              <w:t>Ostateczne pozwolenia, zezwolenia lub inne decyzje, w tym dotyczące ocen oddziaływania na środowisko, których uzyskanie jest wymagane przez odrębne przepisy do realizacji inwestycji objętych operacją, a także inne dokumenty potwierdzające spełnienie warunków przyznania pomocy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EA4D0A" w14:textId="77777777" w:rsidR="00C60C7E" w:rsidRPr="00C554F5" w:rsidRDefault="00C60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9A22E4" w14:textId="77777777" w:rsidR="00C60C7E" w:rsidRPr="00C554F5" w:rsidRDefault="00C60C7E">
            <w:pPr>
              <w:rPr>
                <w:rFonts w:ascii="Times New Roman" w:hAnsi="Times New Roman" w:cs="Times New Roman"/>
              </w:rPr>
            </w:pPr>
          </w:p>
        </w:tc>
      </w:tr>
      <w:tr w:rsidR="00C60C7E" w:rsidRPr="00C554F5" w14:paraId="01708511" w14:textId="77777777">
        <w:trPr>
          <w:trHeight w:val="297"/>
        </w:trPr>
        <w:tc>
          <w:tcPr>
            <w:tcW w:w="10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0FA62" w14:textId="77777777" w:rsidR="00C60C7E" w:rsidRPr="00C554F5" w:rsidRDefault="00000000">
            <w:pPr>
              <w:rPr>
                <w:rFonts w:ascii="Times New Roman" w:hAnsi="Times New Roman" w:cs="Times New Roman"/>
              </w:rPr>
            </w:pPr>
            <w:r w:rsidRPr="00C554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Pozostałe załączniki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124F14" w14:textId="77777777" w:rsidR="00C60C7E" w:rsidRPr="00C554F5" w:rsidRDefault="00C60C7E">
            <w:pPr>
              <w:rPr>
                <w:rFonts w:ascii="Times New Roman" w:hAnsi="Times New Roman" w:cs="Times New Roman"/>
              </w:rPr>
            </w:pPr>
          </w:p>
        </w:tc>
      </w:tr>
      <w:tr w:rsidR="00C60C7E" w:rsidRPr="00C554F5" w14:paraId="41543611" w14:textId="77777777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AD85A3" w14:textId="77777777" w:rsidR="00C60C7E" w:rsidRPr="00C554F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C554F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C9B5B" w14:textId="77777777" w:rsidR="00C60C7E" w:rsidRPr="00C554F5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54F5">
              <w:rPr>
                <w:rFonts w:ascii="Times New Roman" w:hAnsi="Times New Roman" w:cs="Times New Roman"/>
                <w:sz w:val="22"/>
                <w:szCs w:val="22"/>
              </w:rPr>
              <w:t>Informacja o przetwarzaniu danych osobowych przez Lokalną Grupę Działania" - załącznik  nr 0 - obowiązkowy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10A888" w14:textId="77777777" w:rsidR="00C60C7E" w:rsidRPr="00C554F5" w:rsidRDefault="00C60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1E4545" w14:textId="77777777" w:rsidR="00C60C7E" w:rsidRPr="00C554F5" w:rsidRDefault="00C60C7E">
            <w:pPr>
              <w:rPr>
                <w:rFonts w:ascii="Times New Roman" w:hAnsi="Times New Roman" w:cs="Times New Roman"/>
              </w:rPr>
            </w:pPr>
          </w:p>
        </w:tc>
      </w:tr>
      <w:tr w:rsidR="00C60C7E" w:rsidRPr="00C554F5" w14:paraId="05E03348" w14:textId="77777777"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AB0763" w14:textId="77777777" w:rsidR="00C60C7E" w:rsidRPr="00C554F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C554F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47394D" w14:textId="77777777" w:rsidR="00C60C7E" w:rsidRPr="00C554F5" w:rsidRDefault="00000000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54F5">
              <w:rPr>
                <w:rFonts w:ascii="Times New Roman" w:hAnsi="Times New Roman" w:cs="Times New Roman"/>
                <w:sz w:val="22"/>
                <w:szCs w:val="22"/>
              </w:rPr>
              <w:t>Dokumenty potwierdzające posiadanie osobowości prawnej, o ile dotyczy</w:t>
            </w:r>
          </w:p>
          <w:p w14:paraId="196E4519" w14:textId="77777777" w:rsidR="00C60C7E" w:rsidRPr="00C554F5" w:rsidRDefault="00000000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C554F5">
              <w:rPr>
                <w:rFonts w:ascii="Times New Roman" w:hAnsi="Times New Roman" w:cs="Times New Roman"/>
                <w:i/>
                <w:iCs/>
              </w:rPr>
              <w:t>[w przypadku, gdy dotyczy to innych dokumentów niż KRS]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5D88F4" w14:textId="77777777" w:rsidR="00C60C7E" w:rsidRPr="00C554F5" w:rsidRDefault="00C60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5BCD4F" w14:textId="77777777" w:rsidR="00C60C7E" w:rsidRPr="00C554F5" w:rsidRDefault="00C60C7E">
            <w:pPr>
              <w:rPr>
                <w:rFonts w:ascii="Times New Roman" w:hAnsi="Times New Roman" w:cs="Times New Roman"/>
              </w:rPr>
            </w:pPr>
          </w:p>
        </w:tc>
      </w:tr>
      <w:tr w:rsidR="00C60C7E" w:rsidRPr="00C554F5" w14:paraId="761DBBAC" w14:textId="77777777">
        <w:trPr>
          <w:trHeight w:val="37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1C13FF" w14:textId="77777777" w:rsidR="00C60C7E" w:rsidRPr="00C554F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C554F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37D204" w14:textId="77777777" w:rsidR="00C60C7E" w:rsidRPr="00C554F5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54F5">
              <w:rPr>
                <w:rFonts w:ascii="Times New Roman" w:hAnsi="Times New Roman" w:cs="Times New Roman"/>
                <w:sz w:val="22"/>
                <w:szCs w:val="22"/>
              </w:rPr>
              <w:t>Dokumenty potwierdzające status jednostki organizacyjnej nieposiadającej osobowości prawnej.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8095A7" w14:textId="77777777" w:rsidR="00C60C7E" w:rsidRPr="00C554F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C554F5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FA1C54" w14:textId="77777777" w:rsidR="00C60C7E" w:rsidRPr="00C554F5" w:rsidRDefault="00C60C7E">
            <w:pPr>
              <w:rPr>
                <w:rFonts w:ascii="Times New Roman" w:hAnsi="Times New Roman" w:cs="Times New Roman"/>
              </w:rPr>
            </w:pPr>
          </w:p>
        </w:tc>
      </w:tr>
      <w:tr w:rsidR="00C60C7E" w:rsidRPr="00C554F5" w14:paraId="7BB511E7" w14:textId="77777777">
        <w:trPr>
          <w:trHeight w:val="94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5AAAB" w14:textId="77777777" w:rsidR="00C60C7E" w:rsidRPr="00C554F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C554F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61659E" w14:textId="77777777" w:rsidR="00C60C7E" w:rsidRPr="00C554F5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54F5">
              <w:rPr>
                <w:rFonts w:ascii="Times New Roman" w:hAnsi="Times New Roman" w:cs="Times New Roman"/>
                <w:sz w:val="22"/>
                <w:szCs w:val="22"/>
              </w:rPr>
              <w:t>Dokumenty: - Umowa spółki cywilnej - Uchwała wspólników spółki cywilnej, wskazująca stronę, która jest upoważniona do ubiegania się o pomoc w imieniu pozostałych stron, o ile porozumienie (umowa) spółki nie zawiera takiego upoważnienia – w przypadku, gdy taka uchwała została podjęta.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845635" w14:textId="77777777" w:rsidR="00C60C7E" w:rsidRPr="00C554F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C554F5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EC1A2E" w14:textId="77777777" w:rsidR="00C60C7E" w:rsidRPr="00C554F5" w:rsidRDefault="00C60C7E">
            <w:pPr>
              <w:rPr>
                <w:rFonts w:ascii="Times New Roman" w:hAnsi="Times New Roman" w:cs="Times New Roman"/>
              </w:rPr>
            </w:pPr>
          </w:p>
        </w:tc>
      </w:tr>
      <w:tr w:rsidR="00C60C7E" w:rsidRPr="00C554F5" w14:paraId="06C948E7" w14:textId="77777777">
        <w:trPr>
          <w:trHeight w:val="45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CB7C9" w14:textId="77777777" w:rsidR="00C60C7E" w:rsidRPr="00C554F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C554F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A39761" w14:textId="77777777" w:rsidR="00C60C7E" w:rsidRPr="00C554F5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54F5">
              <w:rPr>
                <w:rFonts w:ascii="Times New Roman" w:hAnsi="Times New Roman" w:cs="Times New Roman"/>
                <w:sz w:val="22"/>
                <w:szCs w:val="22"/>
              </w:rPr>
              <w:t>Oświadczenie podmiotu ubiegającego się o przyznanie pomocy o wielkości przedsiębiorstwa - Załącznik nr 4 do WOPP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F3135F" w14:textId="77777777" w:rsidR="00C60C7E" w:rsidRPr="00C554F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C554F5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3AE0A7" w14:textId="77777777" w:rsidR="00C60C7E" w:rsidRPr="00C554F5" w:rsidRDefault="00C60C7E">
            <w:pPr>
              <w:rPr>
                <w:rFonts w:ascii="Times New Roman" w:hAnsi="Times New Roman" w:cs="Times New Roman"/>
              </w:rPr>
            </w:pPr>
          </w:p>
        </w:tc>
      </w:tr>
      <w:tr w:rsidR="00C60C7E" w:rsidRPr="00C554F5" w14:paraId="30BCC247" w14:textId="77777777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FE7E7C" w14:textId="77777777" w:rsidR="00C60C7E" w:rsidRPr="00C554F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C554F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476092" w14:textId="77777777" w:rsidR="00C60C7E" w:rsidRPr="00C554F5" w:rsidRDefault="00000000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54F5">
              <w:rPr>
                <w:rFonts w:ascii="Times New Roman" w:hAnsi="Times New Roman" w:cs="Times New Roman"/>
                <w:sz w:val="22"/>
                <w:szCs w:val="22"/>
              </w:rPr>
              <w:t>Dokumenty potwierdzające wielkość małego gospodarstwa rolnego</w:t>
            </w:r>
          </w:p>
          <w:p w14:paraId="55508EE3" w14:textId="77777777" w:rsidR="00C60C7E" w:rsidRPr="00C554F5" w:rsidRDefault="00000000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C554F5">
              <w:rPr>
                <w:rFonts w:ascii="Times New Roman" w:hAnsi="Times New Roman" w:cs="Times New Roman"/>
                <w:i/>
                <w:iCs/>
              </w:rPr>
              <w:t xml:space="preserve"> [dotyczy zakresów start i rozwój GA, ZE, GO]</w:t>
            </w:r>
          </w:p>
          <w:p w14:paraId="0E86901B" w14:textId="77777777" w:rsidR="00C60C7E" w:rsidRPr="00C554F5" w:rsidRDefault="00000000">
            <w:pPr>
              <w:pStyle w:val="Akapitzlist"/>
              <w:numPr>
                <w:ilvl w:val="0"/>
                <w:numId w:val="1"/>
              </w:numPr>
              <w:spacing w:after="0"/>
              <w:ind w:left="714" w:hanging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C554F5">
              <w:rPr>
                <w:rFonts w:ascii="Times New Roman" w:hAnsi="Times New Roman" w:cs="Times New Roman"/>
                <w:sz w:val="22"/>
                <w:szCs w:val="22"/>
              </w:rPr>
              <w:t xml:space="preserve">decyzja o przyznaniu płatności bezpośrednich lub </w:t>
            </w:r>
          </w:p>
          <w:p w14:paraId="5B531607" w14:textId="77777777" w:rsidR="00C60C7E" w:rsidRPr="00C554F5" w:rsidRDefault="00000000">
            <w:pPr>
              <w:pStyle w:val="Akapitzlist"/>
              <w:numPr>
                <w:ilvl w:val="0"/>
                <w:numId w:val="1"/>
              </w:numPr>
              <w:spacing w:after="0"/>
              <w:ind w:left="714" w:hanging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C554F5">
              <w:rPr>
                <w:rFonts w:ascii="Times New Roman" w:hAnsi="Times New Roman" w:cs="Times New Roman"/>
                <w:sz w:val="22"/>
                <w:szCs w:val="22"/>
              </w:rPr>
              <w:t>decyzja o należnym podatku od gruntów rolnych (z każdej gminy, w której złożona została informacja IR-1 o gruntach) oraz umowy dzierżawy- w przypadku, gdy wnioskodawca nie otrzymuje płatności bezpośrednich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80E98E" w14:textId="77777777" w:rsidR="00C60C7E" w:rsidRPr="00C554F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C554F5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8CAC59" w14:textId="77777777" w:rsidR="00C60C7E" w:rsidRPr="00C554F5" w:rsidRDefault="00C60C7E">
            <w:pPr>
              <w:rPr>
                <w:rFonts w:ascii="Times New Roman" w:hAnsi="Times New Roman" w:cs="Times New Roman"/>
              </w:rPr>
            </w:pPr>
          </w:p>
        </w:tc>
      </w:tr>
      <w:tr w:rsidR="00C60C7E" w:rsidRPr="00C554F5" w14:paraId="5B28DBD7" w14:textId="77777777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75DFA7" w14:textId="77777777" w:rsidR="00C60C7E" w:rsidRPr="00C554F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C554F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1FCE8" w14:textId="77777777" w:rsidR="00C60C7E" w:rsidRPr="00C554F5" w:rsidRDefault="00000000">
            <w:pPr>
              <w:rPr>
                <w:rFonts w:ascii="Times New Roman" w:hAnsi="Times New Roman" w:cs="Times New Roman"/>
              </w:rPr>
            </w:pPr>
            <w:r w:rsidRPr="00C554F5">
              <w:rPr>
                <w:rFonts w:ascii="Times New Roman" w:hAnsi="Times New Roman" w:cs="Times New Roman"/>
                <w:sz w:val="22"/>
                <w:szCs w:val="22"/>
              </w:rPr>
              <w:t xml:space="preserve">Dokumenty potwierdzające, że wnioskodawca jest rolnikiem albo małżonkiem rolnika albo domownikiem </w:t>
            </w:r>
            <w:r w:rsidRPr="00C554F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[dotyczy zakresów start i rozwój GA, ZE, GO]</w:t>
            </w:r>
            <w:r w:rsidRPr="00C554F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5220380E" w14:textId="77777777" w:rsidR="00C60C7E" w:rsidRPr="00C554F5" w:rsidRDefault="00000000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54F5">
              <w:rPr>
                <w:rFonts w:ascii="Times New Roman" w:hAnsi="Times New Roman" w:cs="Times New Roman"/>
                <w:sz w:val="22"/>
                <w:szCs w:val="22"/>
              </w:rPr>
              <w:t>Weryfikacja małżonka rolnika:</w:t>
            </w:r>
          </w:p>
          <w:p w14:paraId="391360E1" w14:textId="77777777" w:rsidR="00C60C7E" w:rsidRPr="00C554F5" w:rsidRDefault="00000000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54F5">
              <w:rPr>
                <w:rFonts w:ascii="Times New Roman" w:hAnsi="Times New Roman" w:cs="Times New Roman"/>
                <w:sz w:val="22"/>
                <w:szCs w:val="22"/>
              </w:rPr>
              <w:t xml:space="preserve">odpis skrócony lub zupełny aktu małżeństwa wydawany przez Urząd Stanu Cywilnego </w:t>
            </w:r>
          </w:p>
          <w:p w14:paraId="377871E1" w14:textId="77777777" w:rsidR="00C60C7E" w:rsidRPr="00C554F5" w:rsidRDefault="00000000">
            <w:pPr>
              <w:pStyle w:val="Akapitzlist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54F5">
              <w:rPr>
                <w:rFonts w:ascii="Times New Roman" w:hAnsi="Times New Roman" w:cs="Times New Roman"/>
                <w:sz w:val="22"/>
                <w:szCs w:val="22"/>
              </w:rPr>
              <w:t>albo</w:t>
            </w:r>
          </w:p>
          <w:p w14:paraId="22B58BEC" w14:textId="77777777" w:rsidR="00C60C7E" w:rsidRPr="00C554F5" w:rsidRDefault="00000000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54F5">
              <w:rPr>
                <w:rFonts w:ascii="Times New Roman" w:hAnsi="Times New Roman" w:cs="Times New Roman"/>
                <w:sz w:val="22"/>
                <w:szCs w:val="22"/>
              </w:rPr>
              <w:t>zaświadczenie z KRUS wydane na prośbę rolnika potwierdzające, że jest on płatnikiem składek za małżonka;</w:t>
            </w:r>
          </w:p>
          <w:p w14:paraId="29C5A5A4" w14:textId="77777777" w:rsidR="00C60C7E" w:rsidRPr="00C554F5" w:rsidRDefault="00000000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54F5">
              <w:rPr>
                <w:rFonts w:ascii="Times New Roman" w:hAnsi="Times New Roman" w:cs="Times New Roman"/>
                <w:sz w:val="22"/>
                <w:szCs w:val="22"/>
              </w:rPr>
              <w:t>decyzja o przyznaniu płatności bezpośrednich dla małego gospodarstwa rolnego, której stroną jest rolnik;</w:t>
            </w:r>
          </w:p>
          <w:p w14:paraId="1E70544E" w14:textId="77777777" w:rsidR="00C60C7E" w:rsidRPr="00C554F5" w:rsidRDefault="00000000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54F5">
              <w:rPr>
                <w:rFonts w:ascii="Times New Roman" w:hAnsi="Times New Roman" w:cs="Times New Roman"/>
                <w:sz w:val="22"/>
                <w:szCs w:val="22"/>
              </w:rPr>
              <w:t>Weryfikacja domownika:</w:t>
            </w:r>
          </w:p>
          <w:p w14:paraId="565EF200" w14:textId="77777777" w:rsidR="00C60C7E" w:rsidRPr="00C554F5" w:rsidRDefault="00000000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54F5">
              <w:rPr>
                <w:rFonts w:ascii="Times New Roman" w:hAnsi="Times New Roman" w:cs="Times New Roman"/>
                <w:sz w:val="22"/>
                <w:szCs w:val="22"/>
              </w:rPr>
              <w:t>zaświadczenie z KRUS o podleganiu ubezpieczeniu społecznemu wydane na prośbę domownika,  które ważne jest na dzień składania wniosku o przyznanie pomocy;</w:t>
            </w:r>
          </w:p>
          <w:p w14:paraId="1376D6A6" w14:textId="77777777" w:rsidR="00C60C7E" w:rsidRPr="00C554F5" w:rsidRDefault="00000000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54F5">
              <w:rPr>
                <w:rFonts w:ascii="Times New Roman" w:hAnsi="Times New Roman" w:cs="Times New Roman"/>
                <w:sz w:val="22"/>
                <w:szCs w:val="22"/>
              </w:rPr>
              <w:t>zaświadczenie z KRUS wydane na prośbę rolnika potwierdzające, że jest on płatnikiem składek za domownika;</w:t>
            </w:r>
          </w:p>
          <w:p w14:paraId="51156051" w14:textId="77777777" w:rsidR="00C60C7E" w:rsidRPr="00C554F5" w:rsidRDefault="00000000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54F5">
              <w:rPr>
                <w:rFonts w:ascii="Times New Roman" w:hAnsi="Times New Roman" w:cs="Times New Roman"/>
                <w:sz w:val="22"/>
                <w:szCs w:val="22"/>
              </w:rPr>
              <w:t>decyzja o przyznaniu płatności bezpośrednich dla małego gospodarstwa rolnego której stroną jest rolnik będący płatnikiem składek ubezpieczenia domownika;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1CDE3D" w14:textId="77777777" w:rsidR="00C60C7E" w:rsidRPr="00C554F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C554F5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86A9B2" w14:textId="77777777" w:rsidR="00C60C7E" w:rsidRPr="00C554F5" w:rsidRDefault="00C60C7E">
            <w:pPr>
              <w:rPr>
                <w:rFonts w:ascii="Times New Roman" w:hAnsi="Times New Roman" w:cs="Times New Roman"/>
              </w:rPr>
            </w:pPr>
          </w:p>
        </w:tc>
      </w:tr>
      <w:tr w:rsidR="00C60C7E" w:rsidRPr="00C554F5" w14:paraId="7C3EF78F" w14:textId="77777777">
        <w:trPr>
          <w:trHeight w:val="607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86C090" w14:textId="77777777" w:rsidR="00C60C7E" w:rsidRPr="00C554F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C554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63F02" w14:textId="77777777" w:rsidR="00C60C7E" w:rsidRPr="00C554F5" w:rsidRDefault="00000000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54F5">
              <w:rPr>
                <w:rFonts w:ascii="Times New Roman" w:hAnsi="Times New Roman" w:cs="Times New Roman"/>
                <w:sz w:val="22"/>
                <w:szCs w:val="22"/>
              </w:rPr>
              <w:t xml:space="preserve">Umowa partnerstwa – załącznik obowiązkowy </w:t>
            </w:r>
          </w:p>
          <w:p w14:paraId="0BFC22BF" w14:textId="77777777" w:rsidR="00C60C7E" w:rsidRPr="00C554F5" w:rsidRDefault="00000000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C554F5">
              <w:rPr>
                <w:rFonts w:ascii="Times New Roman" w:hAnsi="Times New Roman" w:cs="Times New Roman"/>
                <w:i/>
                <w:iCs/>
              </w:rPr>
              <w:t>[dotyczy zakresów start i rozwój KŁŻ, operacje realizowane w partnerstwie i projekty partnerskie]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CDA5E4" w14:textId="77777777" w:rsidR="00C60C7E" w:rsidRPr="00C554F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C554F5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6217FD" w14:textId="77777777" w:rsidR="00C60C7E" w:rsidRPr="00C554F5" w:rsidRDefault="00C60C7E">
            <w:pPr>
              <w:rPr>
                <w:rFonts w:ascii="Times New Roman" w:hAnsi="Times New Roman" w:cs="Times New Roman"/>
              </w:rPr>
            </w:pPr>
          </w:p>
        </w:tc>
      </w:tr>
      <w:tr w:rsidR="00C60C7E" w:rsidRPr="00C554F5" w14:paraId="7F420CE3" w14:textId="77777777"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AC2110" w14:textId="77777777" w:rsidR="00C60C7E" w:rsidRPr="00C554F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C554F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7D1CE1" w14:textId="77777777" w:rsidR="00C60C7E" w:rsidRPr="00C554F5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54F5">
              <w:rPr>
                <w:rFonts w:ascii="Times New Roman" w:hAnsi="Times New Roman" w:cs="Times New Roman"/>
                <w:sz w:val="22"/>
                <w:szCs w:val="22"/>
              </w:rPr>
              <w:t>Umowa intencyjna – załącznik obowiązkowy [dotyczy zakresu przygotowanie projektów partnerskich]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C9DB2D" w14:textId="77777777" w:rsidR="00C60C7E" w:rsidRPr="00C554F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C554F5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EA155B" w14:textId="77777777" w:rsidR="00C60C7E" w:rsidRPr="00C554F5" w:rsidRDefault="00C60C7E">
            <w:pPr>
              <w:rPr>
                <w:rFonts w:ascii="Times New Roman" w:hAnsi="Times New Roman" w:cs="Times New Roman"/>
              </w:rPr>
            </w:pPr>
          </w:p>
        </w:tc>
      </w:tr>
      <w:tr w:rsidR="00C60C7E" w:rsidRPr="00C554F5" w14:paraId="44798773" w14:textId="77777777"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F54F96" w14:textId="77777777" w:rsidR="00C60C7E" w:rsidRPr="00C554F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C554F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FAEF5B" w14:textId="77777777" w:rsidR="00C60C7E" w:rsidRPr="00C554F5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54F5">
              <w:rPr>
                <w:rFonts w:ascii="Times New Roman" w:hAnsi="Times New Roman" w:cs="Times New Roman"/>
                <w:sz w:val="22"/>
                <w:szCs w:val="22"/>
              </w:rPr>
              <w:t>Dokument potwierdzający, iż powstające w ramach operacji obiekty infrastruktury będą ogólnodostępne i niekomercyjne lub obejmujące obiekty użyteczności publicznej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BD42EF" w14:textId="77777777" w:rsidR="00C60C7E" w:rsidRPr="00C554F5" w:rsidRDefault="00C60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BDB299" w14:textId="77777777" w:rsidR="00C60C7E" w:rsidRPr="00C554F5" w:rsidRDefault="00C60C7E">
            <w:pPr>
              <w:rPr>
                <w:rFonts w:ascii="Times New Roman" w:hAnsi="Times New Roman" w:cs="Times New Roman"/>
              </w:rPr>
            </w:pPr>
          </w:p>
        </w:tc>
      </w:tr>
      <w:tr w:rsidR="00C60C7E" w:rsidRPr="00C554F5" w14:paraId="208EF3DB" w14:textId="77777777"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4E27F7" w14:textId="77777777" w:rsidR="00C60C7E" w:rsidRPr="00C554F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C554F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5FD266" w14:textId="77777777" w:rsidR="00C60C7E" w:rsidRPr="00C554F5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54F5">
              <w:rPr>
                <w:rFonts w:ascii="Times New Roman" w:hAnsi="Times New Roman" w:cs="Times New Roman"/>
                <w:sz w:val="22"/>
                <w:szCs w:val="22"/>
              </w:rPr>
              <w:t xml:space="preserve">Dokumenty potwierdzające, iż obiekt zabytkowy jest wpisany do ewidencji zabytków, rejestru zabytków itp.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175836" w14:textId="77777777" w:rsidR="00C60C7E" w:rsidRPr="00C554F5" w:rsidRDefault="00C60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A00290" w14:textId="77777777" w:rsidR="00C60C7E" w:rsidRPr="00C554F5" w:rsidRDefault="00C60C7E">
            <w:pPr>
              <w:rPr>
                <w:rFonts w:ascii="Times New Roman" w:hAnsi="Times New Roman" w:cs="Times New Roman"/>
              </w:rPr>
            </w:pPr>
          </w:p>
        </w:tc>
      </w:tr>
      <w:tr w:rsidR="00C60C7E" w:rsidRPr="00C554F5" w14:paraId="6E105869" w14:textId="77777777"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DCC1C" w14:textId="77777777" w:rsidR="00C60C7E" w:rsidRPr="00C554F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C554F5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FC26D0" w14:textId="77777777" w:rsidR="00C60C7E" w:rsidRPr="00C554F5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54F5">
              <w:rPr>
                <w:rFonts w:ascii="Times New Roman" w:hAnsi="Times New Roman" w:cs="Times New Roman"/>
                <w:sz w:val="22"/>
                <w:szCs w:val="22"/>
              </w:rPr>
              <w:t xml:space="preserve">Dokumenty potwierdzające, iż operacja będzie realizowana na obszarze objętym formą ochrony przyrody lub dotyczy pomnika przyrody 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69CED5" w14:textId="77777777" w:rsidR="00C60C7E" w:rsidRPr="00C554F5" w:rsidRDefault="00C60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308FFA" w14:textId="77777777" w:rsidR="00C60C7E" w:rsidRPr="00C554F5" w:rsidRDefault="00C60C7E">
            <w:pPr>
              <w:rPr>
                <w:rFonts w:ascii="Times New Roman" w:hAnsi="Times New Roman" w:cs="Times New Roman"/>
              </w:rPr>
            </w:pPr>
          </w:p>
        </w:tc>
      </w:tr>
      <w:tr w:rsidR="00C60C7E" w:rsidRPr="00C554F5" w14:paraId="73EB69D2" w14:textId="77777777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1CB83F" w14:textId="77777777" w:rsidR="00C60C7E" w:rsidRPr="00C554F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C554F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D5055A" w14:textId="77777777" w:rsidR="00C60C7E" w:rsidRPr="00C554F5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54F5">
              <w:rPr>
                <w:rFonts w:ascii="Times New Roman" w:hAnsi="Times New Roman" w:cs="Times New Roman"/>
                <w:sz w:val="22"/>
                <w:szCs w:val="22"/>
              </w:rPr>
              <w:t>Oświadczenie małżonka Wnioskodawcy o wyrażeniu zgody na zawarcie umowy o przyznaniu pomocy - Załącznik nr 5 do WOPP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3B3DEF" w14:textId="77777777" w:rsidR="00C60C7E" w:rsidRPr="00C554F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C554F5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C3FDC6" w14:textId="77777777" w:rsidR="00C60C7E" w:rsidRPr="00C554F5" w:rsidRDefault="00C60C7E">
            <w:pPr>
              <w:rPr>
                <w:rFonts w:ascii="Times New Roman" w:hAnsi="Times New Roman" w:cs="Times New Roman"/>
              </w:rPr>
            </w:pPr>
          </w:p>
        </w:tc>
      </w:tr>
      <w:tr w:rsidR="00C60C7E" w:rsidRPr="00C554F5" w14:paraId="3832ED8F" w14:textId="77777777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4795C7" w14:textId="77777777" w:rsidR="00C60C7E" w:rsidRPr="00C554F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C554F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49A9C4" w14:textId="77777777" w:rsidR="00C60C7E" w:rsidRPr="00C554F5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54F5">
              <w:rPr>
                <w:rFonts w:ascii="Times New Roman" w:hAnsi="Times New Roman" w:cs="Times New Roman"/>
                <w:sz w:val="22"/>
                <w:szCs w:val="22"/>
              </w:rPr>
              <w:t>Oświadczenie o niepozostawaniu w związku małżeńskim / o ustanowionej małżeńskiej rozdzielności majątkowej * - Załącznik nr 6 do WOPP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02A011" w14:textId="77777777" w:rsidR="00C60C7E" w:rsidRPr="00C554F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C554F5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C37A2C" w14:textId="77777777" w:rsidR="00C60C7E" w:rsidRPr="00C554F5" w:rsidRDefault="00C60C7E">
            <w:pPr>
              <w:rPr>
                <w:rFonts w:ascii="Times New Roman" w:hAnsi="Times New Roman" w:cs="Times New Roman"/>
              </w:rPr>
            </w:pPr>
          </w:p>
        </w:tc>
      </w:tr>
      <w:tr w:rsidR="00C60C7E" w:rsidRPr="00C554F5" w14:paraId="5F13C63B" w14:textId="77777777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D05F4B" w14:textId="77777777" w:rsidR="00C60C7E" w:rsidRPr="00C554F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C554F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E479A5" w14:textId="77777777" w:rsidR="00C60C7E" w:rsidRPr="00C554F5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54F5">
              <w:rPr>
                <w:rFonts w:ascii="Times New Roman" w:hAnsi="Times New Roman" w:cs="Times New Roman"/>
                <w:sz w:val="22"/>
                <w:szCs w:val="22"/>
              </w:rPr>
              <w:t>Rekomendacja właściwego terytorialnie przedstawiciela ODR - wojewódzkiego koordynatora OSZE pod kątem spójności ze standardami OSZE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1B67AA" w14:textId="77777777" w:rsidR="00C60C7E" w:rsidRPr="00C554F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C554F5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64AB7E" w14:textId="77777777" w:rsidR="00C60C7E" w:rsidRPr="00C554F5" w:rsidRDefault="00C60C7E">
            <w:pPr>
              <w:rPr>
                <w:rFonts w:ascii="Times New Roman" w:hAnsi="Times New Roman" w:cs="Times New Roman"/>
              </w:rPr>
            </w:pPr>
          </w:p>
        </w:tc>
      </w:tr>
      <w:tr w:rsidR="00C60C7E" w:rsidRPr="00C554F5" w14:paraId="7E578DCC" w14:textId="77777777">
        <w:trPr>
          <w:trHeight w:val="297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8ADE3" w14:textId="77777777" w:rsidR="00C60C7E" w:rsidRPr="00C554F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C554F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398E3" w14:textId="77777777" w:rsidR="00C60C7E" w:rsidRPr="00C554F5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54F5">
              <w:rPr>
                <w:rFonts w:ascii="Times New Roman" w:hAnsi="Times New Roman" w:cs="Times New Roman"/>
                <w:sz w:val="22"/>
                <w:szCs w:val="22"/>
              </w:rPr>
              <w:t xml:space="preserve">Program </w:t>
            </w:r>
            <w:proofErr w:type="spellStart"/>
            <w:r w:rsidRPr="00C554F5">
              <w:rPr>
                <w:rFonts w:ascii="Times New Roman" w:hAnsi="Times New Roman" w:cs="Times New Roman"/>
                <w:sz w:val="22"/>
                <w:szCs w:val="22"/>
              </w:rPr>
              <w:t>agroterapii</w:t>
            </w:r>
            <w:proofErr w:type="spellEnd"/>
            <w:r w:rsidRPr="00C554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ACF184" w14:textId="77777777" w:rsidR="00C60C7E" w:rsidRPr="00C554F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C554F5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BA1F83" w14:textId="77777777" w:rsidR="00C60C7E" w:rsidRPr="00C554F5" w:rsidRDefault="00C60C7E">
            <w:pPr>
              <w:rPr>
                <w:rFonts w:ascii="Times New Roman" w:hAnsi="Times New Roman" w:cs="Times New Roman"/>
              </w:rPr>
            </w:pPr>
          </w:p>
        </w:tc>
      </w:tr>
      <w:tr w:rsidR="00C60C7E" w:rsidRPr="00C554F5" w14:paraId="078A0487" w14:textId="77777777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E7C790" w14:textId="77777777" w:rsidR="00C60C7E" w:rsidRPr="00C554F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C554F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DFD446" w14:textId="77777777" w:rsidR="00C60C7E" w:rsidRPr="00C554F5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54F5">
              <w:rPr>
                <w:rFonts w:ascii="Times New Roman" w:hAnsi="Times New Roman" w:cs="Times New Roman"/>
                <w:sz w:val="22"/>
                <w:szCs w:val="22"/>
              </w:rPr>
              <w:t>Dokument potwierdzający, iż ZE jest zarejestrowana w OSZE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DF701A" w14:textId="77777777" w:rsidR="00C60C7E" w:rsidRPr="00C554F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C554F5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DC53DD" w14:textId="77777777" w:rsidR="00C60C7E" w:rsidRPr="00C554F5" w:rsidRDefault="00C60C7E">
            <w:pPr>
              <w:rPr>
                <w:rFonts w:ascii="Times New Roman" w:hAnsi="Times New Roman" w:cs="Times New Roman"/>
              </w:rPr>
            </w:pPr>
          </w:p>
        </w:tc>
      </w:tr>
      <w:tr w:rsidR="00C60C7E" w:rsidRPr="00C554F5" w14:paraId="1F739B8A" w14:textId="77777777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DC6E35" w14:textId="77777777" w:rsidR="00C60C7E" w:rsidRPr="00C554F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C554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7CC5D1" w14:textId="77777777" w:rsidR="00C60C7E" w:rsidRPr="00C554F5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54F5">
              <w:rPr>
                <w:rFonts w:ascii="Times New Roman" w:hAnsi="Times New Roman" w:cs="Times New Roman"/>
                <w:sz w:val="22"/>
                <w:szCs w:val="22"/>
              </w:rPr>
              <w:t>Informacja o składzie podmiotów wspólnie realizujących operację - Załącznik nr 7 do WOPP</w:t>
            </w:r>
          </w:p>
          <w:p w14:paraId="78BD9F3D" w14:textId="77777777" w:rsidR="00C60C7E" w:rsidRPr="00C554F5" w:rsidRDefault="00000000">
            <w:pPr>
              <w:rPr>
                <w:rFonts w:ascii="Times New Roman" w:hAnsi="Times New Roman" w:cs="Times New Roman"/>
                <w:i/>
                <w:iCs/>
              </w:rPr>
            </w:pPr>
            <w:r w:rsidRPr="00C554F5">
              <w:rPr>
                <w:rFonts w:ascii="Times New Roman" w:hAnsi="Times New Roman" w:cs="Times New Roman"/>
                <w:i/>
                <w:iCs/>
              </w:rPr>
              <w:t>[dotyczy zakresów start i rozwój KŁŻ, operacje realizowane w partnerstwie i projekty partnerskie]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92EFD5" w14:textId="77777777" w:rsidR="00C60C7E" w:rsidRPr="00C554F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C554F5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077DD8" w14:textId="77777777" w:rsidR="00C60C7E" w:rsidRPr="00C554F5" w:rsidRDefault="00C60C7E">
            <w:pPr>
              <w:rPr>
                <w:rFonts w:ascii="Times New Roman" w:hAnsi="Times New Roman" w:cs="Times New Roman"/>
              </w:rPr>
            </w:pPr>
          </w:p>
        </w:tc>
      </w:tr>
      <w:tr w:rsidR="00C60C7E" w:rsidRPr="00C554F5" w14:paraId="6E00ECCE" w14:textId="77777777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22CF55" w14:textId="77777777" w:rsidR="00C60C7E" w:rsidRPr="00C554F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C554F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78AD53" w14:textId="77777777" w:rsidR="00C60C7E" w:rsidRPr="00C554F5" w:rsidRDefault="00000000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54F5">
              <w:rPr>
                <w:rFonts w:ascii="Times New Roman" w:hAnsi="Times New Roman" w:cs="Times New Roman"/>
                <w:sz w:val="22"/>
                <w:szCs w:val="22"/>
              </w:rPr>
              <w:t xml:space="preserve">Dokumenty potwierdzające rodzaj prowadzonej przez rolników działalności wymienionych w Informacji o składzie podmiotów wspólnie realizujących operację </w:t>
            </w:r>
          </w:p>
          <w:p w14:paraId="739DFA87" w14:textId="77777777" w:rsidR="00C60C7E" w:rsidRPr="00C554F5" w:rsidRDefault="00000000">
            <w:pPr>
              <w:spacing w:after="0"/>
              <w:rPr>
                <w:rFonts w:ascii="Times New Roman" w:hAnsi="Times New Roman" w:cs="Times New Roman"/>
              </w:rPr>
            </w:pPr>
            <w:r w:rsidRPr="00C554F5">
              <w:rPr>
                <w:rFonts w:ascii="Times New Roman" w:hAnsi="Times New Roman" w:cs="Times New Roman"/>
                <w:i/>
                <w:iCs/>
              </w:rPr>
              <w:t>[dotyczy KŁŻ]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A101C9" w14:textId="77777777" w:rsidR="00C60C7E" w:rsidRPr="00C554F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C554F5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CE2F7F" w14:textId="77777777" w:rsidR="00C60C7E" w:rsidRPr="00C554F5" w:rsidRDefault="00C60C7E">
            <w:pPr>
              <w:rPr>
                <w:rFonts w:ascii="Times New Roman" w:hAnsi="Times New Roman" w:cs="Times New Roman"/>
              </w:rPr>
            </w:pPr>
          </w:p>
        </w:tc>
      </w:tr>
      <w:tr w:rsidR="00C60C7E" w:rsidRPr="00C554F5" w14:paraId="13D42BEE" w14:textId="77777777">
        <w:trPr>
          <w:trHeight w:val="468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99A97" w14:textId="77777777" w:rsidR="00C60C7E" w:rsidRPr="00C554F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C554F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C6128" w14:textId="77777777" w:rsidR="00C60C7E" w:rsidRPr="00C554F5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54F5">
              <w:rPr>
                <w:rFonts w:ascii="Times New Roman" w:hAnsi="Times New Roman" w:cs="Times New Roman"/>
                <w:sz w:val="22"/>
                <w:szCs w:val="22"/>
              </w:rPr>
              <w:t>Zaświadczenie z gminnej ewidencji innych obiektów, w których świadczone są usługi hotelarskie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80E40" w14:textId="77777777" w:rsidR="00C60C7E" w:rsidRPr="00C554F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C554F5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B79B77" w14:textId="77777777" w:rsidR="00C60C7E" w:rsidRPr="00C554F5" w:rsidRDefault="00C60C7E">
            <w:pPr>
              <w:rPr>
                <w:rFonts w:ascii="Times New Roman" w:hAnsi="Times New Roman" w:cs="Times New Roman"/>
              </w:rPr>
            </w:pPr>
          </w:p>
        </w:tc>
      </w:tr>
      <w:tr w:rsidR="00C60C7E" w:rsidRPr="00C554F5" w14:paraId="448B0DA6" w14:textId="77777777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5FB23" w14:textId="77777777" w:rsidR="00C60C7E" w:rsidRPr="00C554F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C554F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057F6" w14:textId="77777777" w:rsidR="00C60C7E" w:rsidRPr="00C554F5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54F5">
              <w:rPr>
                <w:rFonts w:ascii="Times New Roman" w:hAnsi="Times New Roman" w:cs="Times New Roman"/>
                <w:sz w:val="22"/>
                <w:szCs w:val="22"/>
              </w:rPr>
              <w:t>Koncepcja wdrożenia systemu kategoryzacji WBN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5B67EF" w14:textId="77777777" w:rsidR="00C60C7E" w:rsidRPr="00C554F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C554F5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AF277E" w14:textId="77777777" w:rsidR="00C60C7E" w:rsidRPr="00C554F5" w:rsidRDefault="00C60C7E">
            <w:pPr>
              <w:rPr>
                <w:rFonts w:ascii="Times New Roman" w:hAnsi="Times New Roman" w:cs="Times New Roman"/>
              </w:rPr>
            </w:pPr>
          </w:p>
        </w:tc>
      </w:tr>
      <w:tr w:rsidR="00C60C7E" w:rsidRPr="00C554F5" w14:paraId="4722EA9C" w14:textId="77777777">
        <w:trPr>
          <w:trHeight w:val="56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978355" w14:textId="77777777" w:rsidR="00C60C7E" w:rsidRPr="00C554F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C554F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96082E" w14:textId="77777777" w:rsidR="00C60C7E" w:rsidRPr="00C554F5" w:rsidRDefault="0000000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54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Inne dokumenty: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C49E4F" w14:textId="77777777" w:rsidR="00C60C7E" w:rsidRPr="00C554F5" w:rsidRDefault="00C60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FA0F1F" w14:textId="77777777" w:rsidR="00C60C7E" w:rsidRPr="00C554F5" w:rsidRDefault="00C60C7E">
            <w:pPr>
              <w:rPr>
                <w:rFonts w:ascii="Times New Roman" w:hAnsi="Times New Roman" w:cs="Times New Roman"/>
              </w:rPr>
            </w:pPr>
          </w:p>
        </w:tc>
      </w:tr>
      <w:tr w:rsidR="00C60C7E" w:rsidRPr="00C554F5" w14:paraId="423B0C6F" w14:textId="77777777">
        <w:trPr>
          <w:trHeight w:val="297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F2E0D" w14:textId="77777777" w:rsidR="00C60C7E" w:rsidRPr="00C554F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C554F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E6783A" w14:textId="77777777" w:rsidR="00C60C7E" w:rsidRPr="00C554F5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54F5">
              <w:rPr>
                <w:rFonts w:ascii="Times New Roman" w:hAnsi="Times New Roman" w:cs="Times New Roman"/>
                <w:sz w:val="22"/>
                <w:szCs w:val="22"/>
              </w:rPr>
              <w:t>…..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9EF1D6" w14:textId="77777777" w:rsidR="00C60C7E" w:rsidRPr="00C554F5" w:rsidRDefault="00C60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B04B06" w14:textId="77777777" w:rsidR="00C60C7E" w:rsidRPr="00C554F5" w:rsidRDefault="00C60C7E">
            <w:pPr>
              <w:rPr>
                <w:rFonts w:ascii="Times New Roman" w:hAnsi="Times New Roman" w:cs="Times New Roman"/>
              </w:rPr>
            </w:pPr>
          </w:p>
        </w:tc>
      </w:tr>
      <w:tr w:rsidR="00C60C7E" w:rsidRPr="00C554F5" w14:paraId="1476E37F" w14:textId="77777777">
        <w:trPr>
          <w:trHeight w:val="297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58C8E0" w14:textId="77777777" w:rsidR="00C60C7E" w:rsidRPr="00C554F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C554F5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1F2F50" w14:textId="77777777" w:rsidR="00C60C7E" w:rsidRPr="00C554F5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54F5">
              <w:rPr>
                <w:rFonts w:ascii="Times New Roman" w:hAnsi="Times New Roman" w:cs="Times New Roman"/>
                <w:sz w:val="22"/>
                <w:szCs w:val="22"/>
              </w:rPr>
              <w:t>…..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66E64E" w14:textId="77777777" w:rsidR="00C60C7E" w:rsidRPr="00C554F5" w:rsidRDefault="00C60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9E1ACC" w14:textId="77777777" w:rsidR="00C60C7E" w:rsidRPr="00C554F5" w:rsidRDefault="00C60C7E">
            <w:pPr>
              <w:rPr>
                <w:rFonts w:ascii="Times New Roman" w:hAnsi="Times New Roman" w:cs="Times New Roman"/>
              </w:rPr>
            </w:pPr>
          </w:p>
        </w:tc>
      </w:tr>
      <w:tr w:rsidR="00C60C7E" w:rsidRPr="00C554F5" w14:paraId="161F3A0D" w14:textId="77777777">
        <w:trPr>
          <w:trHeight w:val="297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023B61" w14:textId="77777777" w:rsidR="00C60C7E" w:rsidRPr="00C554F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C554F5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CD393" w14:textId="77777777" w:rsidR="00C60C7E" w:rsidRPr="00C554F5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54F5">
              <w:rPr>
                <w:rFonts w:ascii="Times New Roman" w:hAnsi="Times New Roman" w:cs="Times New Roman"/>
                <w:sz w:val="22"/>
                <w:szCs w:val="22"/>
              </w:rPr>
              <w:t>…...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3D9859" w14:textId="77777777" w:rsidR="00C60C7E" w:rsidRPr="00C554F5" w:rsidRDefault="00C60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0A8865" w14:textId="77777777" w:rsidR="00C60C7E" w:rsidRPr="00C554F5" w:rsidRDefault="00C60C7E">
            <w:pPr>
              <w:rPr>
                <w:rFonts w:ascii="Times New Roman" w:hAnsi="Times New Roman" w:cs="Times New Roman"/>
              </w:rPr>
            </w:pPr>
          </w:p>
        </w:tc>
      </w:tr>
      <w:tr w:rsidR="00C60C7E" w:rsidRPr="00C554F5" w14:paraId="6831B6F5" w14:textId="77777777">
        <w:trPr>
          <w:trHeight w:val="297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2B068" w14:textId="77777777" w:rsidR="00C60C7E" w:rsidRPr="00C554F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C554F5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65BA6" w14:textId="77777777" w:rsidR="00C60C7E" w:rsidRPr="00C554F5" w:rsidRDefault="00000000">
            <w:pPr>
              <w:rPr>
                <w:rFonts w:ascii="Times New Roman" w:hAnsi="Times New Roman" w:cs="Times New Roman"/>
              </w:rPr>
            </w:pPr>
            <w:r w:rsidRPr="00C554F5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66CF4A" w14:textId="77777777" w:rsidR="00C60C7E" w:rsidRPr="00C554F5" w:rsidRDefault="00C60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2B1782" w14:textId="77777777" w:rsidR="00C60C7E" w:rsidRPr="00C554F5" w:rsidRDefault="00C60C7E">
            <w:pPr>
              <w:rPr>
                <w:rFonts w:ascii="Times New Roman" w:hAnsi="Times New Roman" w:cs="Times New Roman"/>
              </w:rPr>
            </w:pPr>
          </w:p>
        </w:tc>
      </w:tr>
    </w:tbl>
    <w:p w14:paraId="5644C1F3" w14:textId="77777777" w:rsidR="00C60C7E" w:rsidRPr="00C554F5" w:rsidRDefault="00C60C7E">
      <w:pPr>
        <w:rPr>
          <w:rFonts w:ascii="Times New Roman" w:hAnsi="Times New Roman" w:cs="Times New Roman"/>
        </w:rPr>
      </w:pPr>
    </w:p>
    <w:sectPr w:rsidR="00C60C7E" w:rsidRPr="00C554F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42E4B" w14:textId="77777777" w:rsidR="00251C3A" w:rsidRDefault="00251C3A">
      <w:pPr>
        <w:spacing w:after="0"/>
      </w:pPr>
      <w:r>
        <w:separator/>
      </w:r>
    </w:p>
  </w:endnote>
  <w:endnote w:type="continuationSeparator" w:id="0">
    <w:p w14:paraId="3B972187" w14:textId="77777777" w:rsidR="00251C3A" w:rsidRDefault="00251C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166D2" w14:textId="77777777" w:rsidR="00251C3A" w:rsidRDefault="00251C3A">
      <w:pPr>
        <w:spacing w:after="0"/>
      </w:pPr>
      <w:r>
        <w:separator/>
      </w:r>
    </w:p>
  </w:footnote>
  <w:footnote w:type="continuationSeparator" w:id="0">
    <w:p w14:paraId="1CDC2B5E" w14:textId="77777777" w:rsidR="00251C3A" w:rsidRDefault="00251C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76AE8"/>
    <w:multiLevelType w:val="multilevel"/>
    <w:tmpl w:val="4434DE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80982"/>
    <w:multiLevelType w:val="multilevel"/>
    <w:tmpl w:val="C0B4687A"/>
    <w:lvl w:ilvl="0">
      <w:start w:val="1"/>
      <w:numFmt w:val="lowerLetter"/>
      <w:lvlText w:val="%1)"/>
      <w:lvlJc w:val="left"/>
      <w:pPr>
        <w:ind w:left="715" w:hanging="360"/>
      </w:pPr>
    </w:lvl>
    <w:lvl w:ilvl="1">
      <w:start w:val="1"/>
      <w:numFmt w:val="lowerLetter"/>
      <w:lvlText w:val="%2."/>
      <w:lvlJc w:val="left"/>
      <w:pPr>
        <w:ind w:left="1435" w:hanging="360"/>
      </w:pPr>
    </w:lvl>
    <w:lvl w:ilvl="2">
      <w:start w:val="1"/>
      <w:numFmt w:val="lowerRoman"/>
      <w:lvlText w:val="%3."/>
      <w:lvlJc w:val="right"/>
      <w:pPr>
        <w:ind w:left="2155" w:hanging="180"/>
      </w:pPr>
    </w:lvl>
    <w:lvl w:ilvl="3">
      <w:start w:val="1"/>
      <w:numFmt w:val="decimal"/>
      <w:lvlText w:val="%4."/>
      <w:lvlJc w:val="left"/>
      <w:pPr>
        <w:ind w:left="2875" w:hanging="360"/>
      </w:pPr>
    </w:lvl>
    <w:lvl w:ilvl="4">
      <w:start w:val="1"/>
      <w:numFmt w:val="lowerLetter"/>
      <w:lvlText w:val="%5."/>
      <w:lvlJc w:val="left"/>
      <w:pPr>
        <w:ind w:left="3595" w:hanging="360"/>
      </w:pPr>
    </w:lvl>
    <w:lvl w:ilvl="5">
      <w:start w:val="1"/>
      <w:numFmt w:val="lowerRoman"/>
      <w:lvlText w:val="%6."/>
      <w:lvlJc w:val="right"/>
      <w:pPr>
        <w:ind w:left="4315" w:hanging="180"/>
      </w:pPr>
    </w:lvl>
    <w:lvl w:ilvl="6">
      <w:start w:val="1"/>
      <w:numFmt w:val="decimal"/>
      <w:lvlText w:val="%7."/>
      <w:lvlJc w:val="left"/>
      <w:pPr>
        <w:ind w:left="5035" w:hanging="360"/>
      </w:pPr>
    </w:lvl>
    <w:lvl w:ilvl="7">
      <w:start w:val="1"/>
      <w:numFmt w:val="lowerLetter"/>
      <w:lvlText w:val="%8."/>
      <w:lvlJc w:val="left"/>
      <w:pPr>
        <w:ind w:left="5755" w:hanging="360"/>
      </w:pPr>
    </w:lvl>
    <w:lvl w:ilvl="8">
      <w:start w:val="1"/>
      <w:numFmt w:val="lowerRoman"/>
      <w:lvlText w:val="%9."/>
      <w:lvlJc w:val="right"/>
      <w:pPr>
        <w:ind w:left="6475" w:hanging="180"/>
      </w:pPr>
    </w:lvl>
  </w:abstractNum>
  <w:abstractNum w:abstractNumId="2" w15:restartNumberingAfterBreak="0">
    <w:nsid w:val="496A2323"/>
    <w:multiLevelType w:val="multilevel"/>
    <w:tmpl w:val="7AE060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919128">
    <w:abstractNumId w:val="0"/>
  </w:num>
  <w:num w:numId="2" w16cid:durableId="211425931">
    <w:abstractNumId w:val="2"/>
  </w:num>
  <w:num w:numId="3" w16cid:durableId="1361858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C7E"/>
    <w:rsid w:val="00251C3A"/>
    <w:rsid w:val="00392E61"/>
    <w:rsid w:val="003E1DE6"/>
    <w:rsid w:val="00443665"/>
    <w:rsid w:val="00666C7F"/>
    <w:rsid w:val="00764959"/>
    <w:rsid w:val="008D32DA"/>
    <w:rsid w:val="00991C58"/>
    <w:rsid w:val="00A07058"/>
    <w:rsid w:val="00C554F5"/>
    <w:rsid w:val="00C60C7E"/>
    <w:rsid w:val="00E246CC"/>
    <w:rsid w:val="00EB3307"/>
    <w:rsid w:val="00F7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AB531"/>
  <w15:docId w15:val="{FD2C0ED2-ADA7-4440-9F19-F8C47826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pPr>
      <w:ind w:left="720"/>
    </w:pPr>
  </w:style>
  <w:style w:type="paragraph" w:styleId="Poprawka">
    <w:name w:val="Revision"/>
    <w:pPr>
      <w:spacing w:before="0"/>
      <w:jc w:val="left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1030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Agnieszka Strzelecka</cp:lastModifiedBy>
  <cp:revision>5</cp:revision>
  <cp:lastPrinted>2024-10-23T10:48:00Z</cp:lastPrinted>
  <dcterms:created xsi:type="dcterms:W3CDTF">2025-01-15T10:40:00Z</dcterms:created>
  <dcterms:modified xsi:type="dcterms:W3CDTF">2025-02-26T11:40:00Z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6fc8e4e7-0f74-4240-9a64-ed0f3492aa18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