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C8FA" w14:textId="77777777" w:rsidR="00E17BB3" w:rsidRDefault="00E17BB3" w:rsidP="00E17BB3">
      <w:pPr>
        <w:rPr>
          <w:rFonts w:cstheme="minorHAnsi"/>
          <w:b/>
          <w:sz w:val="28"/>
          <w:szCs w:val="28"/>
        </w:rPr>
      </w:pPr>
    </w:p>
    <w:p w14:paraId="425DC8FB" w14:textId="77777777" w:rsidR="00E17BB3" w:rsidRDefault="00E17BB3" w:rsidP="00E17BB3">
      <w:pPr>
        <w:jc w:val="center"/>
        <w:rPr>
          <w:rFonts w:cstheme="minorHAnsi"/>
          <w:b/>
          <w:bCs/>
          <w:sz w:val="28"/>
          <w:szCs w:val="28"/>
        </w:rPr>
      </w:pPr>
      <w:r w:rsidRPr="00E17BB3">
        <w:rPr>
          <w:rFonts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425DC925" wp14:editId="425DC926">
            <wp:extent cx="968343" cy="647700"/>
            <wp:effectExtent l="19050" t="0" r="3207" b="0"/>
            <wp:docPr id="4" name="Obraz 1" descr="C:\Users\DIR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BB3">
        <w:rPr>
          <w:rFonts w:cstheme="minorHAnsi"/>
          <w:b/>
          <w:bCs/>
          <w:sz w:val="28"/>
          <w:szCs w:val="28"/>
        </w:rPr>
        <w:t xml:space="preserve">   </w:t>
      </w:r>
      <w:r>
        <w:rPr>
          <w:rFonts w:cstheme="minorHAnsi"/>
          <w:b/>
          <w:bCs/>
          <w:sz w:val="28"/>
          <w:szCs w:val="28"/>
        </w:rPr>
        <w:t xml:space="preserve">           </w:t>
      </w:r>
      <w:r w:rsidRPr="00E17BB3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     </w:t>
      </w:r>
      <w:r w:rsidRPr="00E17BB3">
        <w:rPr>
          <w:rFonts w:cstheme="minorHAnsi"/>
          <w:b/>
          <w:bCs/>
          <w:sz w:val="28"/>
          <w:szCs w:val="28"/>
        </w:rPr>
        <w:t xml:space="preserve">       </w:t>
      </w:r>
      <w:r w:rsidRPr="00E17BB3">
        <w:rPr>
          <w:rFonts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425DC927" wp14:editId="425DC928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BB3">
        <w:rPr>
          <w:rFonts w:cstheme="minorHAnsi"/>
          <w:b/>
          <w:bCs/>
          <w:sz w:val="28"/>
          <w:szCs w:val="28"/>
        </w:rPr>
        <w:t xml:space="preserve">          </w:t>
      </w:r>
      <w:r>
        <w:rPr>
          <w:rFonts w:cstheme="minorHAnsi"/>
          <w:b/>
          <w:bCs/>
          <w:sz w:val="28"/>
          <w:szCs w:val="28"/>
        </w:rPr>
        <w:t xml:space="preserve">                 </w:t>
      </w:r>
      <w:r w:rsidRPr="00E17BB3">
        <w:rPr>
          <w:rFonts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425DC929" wp14:editId="425DC92A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BB3">
        <w:rPr>
          <w:rFonts w:cstheme="minorHAnsi"/>
          <w:b/>
          <w:bCs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            </w:t>
      </w:r>
      <w:r w:rsidRPr="00E17BB3">
        <w:rPr>
          <w:rFonts w:cstheme="minorHAnsi"/>
          <w:b/>
          <w:bCs/>
          <w:sz w:val="28"/>
          <w:szCs w:val="28"/>
        </w:rPr>
        <w:t xml:space="preserve">   </w:t>
      </w:r>
      <w:r w:rsidRPr="00E17BB3">
        <w:rPr>
          <w:rFonts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425DC92B" wp14:editId="425DC92C">
            <wp:extent cx="1303655" cy="855980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DC8FC" w14:textId="77777777" w:rsidR="008B5DE8" w:rsidRPr="008B5DE8" w:rsidRDefault="008B5DE8" w:rsidP="008B5DE8">
      <w:pPr>
        <w:spacing w:after="0" w:line="240" w:lineRule="auto"/>
        <w:ind w:left="-426" w:right="-284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Pr="008B5DE8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Europejski Fundusz Rolny na rzecz Rozwoju Obszarów Wiejskich: Europa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inwestująca w obszary wiejskie”</w:t>
      </w:r>
      <w:r w:rsidRPr="008B5D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25DC8FD" w14:textId="77777777" w:rsidR="00E17BB3" w:rsidRDefault="00E17BB3" w:rsidP="00E17BB3">
      <w:pPr>
        <w:jc w:val="center"/>
        <w:rPr>
          <w:rFonts w:cstheme="minorHAnsi"/>
          <w:b/>
          <w:sz w:val="28"/>
          <w:szCs w:val="28"/>
        </w:rPr>
      </w:pPr>
    </w:p>
    <w:p w14:paraId="425DC8FE" w14:textId="77777777" w:rsidR="00136811" w:rsidRPr="00E17BB3" w:rsidRDefault="00634393" w:rsidP="001D108B">
      <w:pPr>
        <w:jc w:val="center"/>
        <w:rPr>
          <w:rFonts w:cstheme="minorHAnsi"/>
          <w:b/>
          <w:sz w:val="28"/>
          <w:szCs w:val="28"/>
        </w:rPr>
      </w:pPr>
      <w:r w:rsidRPr="00E17BB3">
        <w:rPr>
          <w:rFonts w:cstheme="minorHAnsi"/>
          <w:b/>
          <w:sz w:val="28"/>
          <w:szCs w:val="28"/>
        </w:rPr>
        <w:t>Informacja o sposobie wykorzystania środków finansowych</w:t>
      </w:r>
      <w:r w:rsidRPr="00E17BB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E17BB3">
        <w:rPr>
          <w:rFonts w:cstheme="minorHAnsi"/>
          <w:b/>
          <w:sz w:val="28"/>
          <w:szCs w:val="28"/>
        </w:rPr>
        <w:t>na wsparcie funkcjonowania LGD w ramach poddziałania 19.4 "Wsparcie na rzecz kosztów bieżących i aktywizacji" objętego PROW na lata 2014 –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1"/>
        <w:gridCol w:w="2375"/>
        <w:gridCol w:w="7087"/>
        <w:gridCol w:w="3651"/>
      </w:tblGrid>
      <w:tr w:rsidR="00DA3BF3" w:rsidRPr="00E17BB3" w14:paraId="425DC905" w14:textId="77777777" w:rsidTr="002F4D3B">
        <w:tc>
          <w:tcPr>
            <w:tcW w:w="881" w:type="dxa"/>
            <w:vAlign w:val="center"/>
          </w:tcPr>
          <w:p w14:paraId="425DC8FF" w14:textId="77777777" w:rsidR="00DA3BF3" w:rsidRPr="00E17BB3" w:rsidRDefault="00DA3BF3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2375" w:type="dxa"/>
            <w:vAlign w:val="center"/>
          </w:tcPr>
          <w:p w14:paraId="425DC900" w14:textId="77777777" w:rsidR="00DA3BF3" w:rsidRPr="00E17BB3" w:rsidRDefault="00DA3BF3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Nazwa operacji</w:t>
            </w:r>
          </w:p>
          <w:p w14:paraId="425DC901" w14:textId="77777777" w:rsidR="00DA3BF3" w:rsidRPr="00E17BB3" w:rsidRDefault="00DA3BF3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  <w:vAlign w:val="center"/>
          </w:tcPr>
          <w:p w14:paraId="425DC902" w14:textId="77777777" w:rsidR="00DA3BF3" w:rsidRPr="00E17BB3" w:rsidRDefault="00DA3BF3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Zakres rzeczowy</w:t>
            </w:r>
          </w:p>
          <w:p w14:paraId="425DC903" w14:textId="77777777" w:rsidR="00DA3BF3" w:rsidRPr="00E17BB3" w:rsidRDefault="00DA3BF3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425DC904" w14:textId="77777777" w:rsidR="00DA3BF3" w:rsidRPr="00E17BB3" w:rsidRDefault="00DA3BF3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Koszty kwalifikowalne</w:t>
            </w:r>
          </w:p>
        </w:tc>
      </w:tr>
      <w:tr w:rsidR="00136811" w:rsidRPr="00E17BB3" w14:paraId="425DC90A" w14:textId="77777777" w:rsidTr="002F4D3B">
        <w:trPr>
          <w:trHeight w:val="393"/>
        </w:trPr>
        <w:tc>
          <w:tcPr>
            <w:tcW w:w="881" w:type="dxa"/>
            <w:vMerge w:val="restart"/>
            <w:vAlign w:val="center"/>
          </w:tcPr>
          <w:p w14:paraId="425DC906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2375" w:type="dxa"/>
            <w:vMerge w:val="restart"/>
            <w:vAlign w:val="center"/>
          </w:tcPr>
          <w:p w14:paraId="425DC907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Koszty bieżące</w:t>
            </w:r>
          </w:p>
        </w:tc>
        <w:tc>
          <w:tcPr>
            <w:tcW w:w="7087" w:type="dxa"/>
            <w:vMerge/>
            <w:vAlign w:val="center"/>
          </w:tcPr>
          <w:p w14:paraId="425DC908" w14:textId="77777777" w:rsidR="00136811" w:rsidRPr="00E17BB3" w:rsidRDefault="00136811" w:rsidP="00EE152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425DC909" w14:textId="71B0D547" w:rsidR="00136811" w:rsidRPr="00E17BB3" w:rsidRDefault="002F4D3B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Rok 202</w:t>
            </w:r>
            <w:r w:rsidR="00C77241"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136811" w:rsidRPr="00E17BB3" w14:paraId="425DC90F" w14:textId="77777777" w:rsidTr="002F4D3B">
        <w:trPr>
          <w:trHeight w:val="852"/>
        </w:trPr>
        <w:tc>
          <w:tcPr>
            <w:tcW w:w="881" w:type="dxa"/>
            <w:vMerge/>
            <w:vAlign w:val="center"/>
          </w:tcPr>
          <w:p w14:paraId="425DC90B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  <w:vAlign w:val="center"/>
          </w:tcPr>
          <w:p w14:paraId="425DC90C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425DC90D" w14:textId="77777777" w:rsidR="00136811" w:rsidRPr="00E17BB3" w:rsidRDefault="00136811" w:rsidP="00EE152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E17BB3">
              <w:rPr>
                <w:rFonts w:cstheme="minorHAnsi"/>
                <w:i/>
                <w:sz w:val="28"/>
                <w:szCs w:val="28"/>
              </w:rPr>
              <w:t>Wynagrodzenia dla pracowników oraz pochodne</w:t>
            </w:r>
          </w:p>
        </w:tc>
        <w:tc>
          <w:tcPr>
            <w:tcW w:w="3651" w:type="dxa"/>
            <w:vAlign w:val="center"/>
          </w:tcPr>
          <w:p w14:paraId="425DC90E" w14:textId="20D7024C" w:rsidR="00136811" w:rsidRPr="00E17BB3" w:rsidRDefault="00C77241" w:rsidP="00EE152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72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183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C772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545,67</w:t>
            </w:r>
          </w:p>
        </w:tc>
      </w:tr>
      <w:tr w:rsidR="00136811" w:rsidRPr="00E17BB3" w14:paraId="425DC914" w14:textId="77777777" w:rsidTr="002F4D3B">
        <w:trPr>
          <w:trHeight w:val="852"/>
        </w:trPr>
        <w:tc>
          <w:tcPr>
            <w:tcW w:w="881" w:type="dxa"/>
            <w:vMerge/>
            <w:vAlign w:val="center"/>
          </w:tcPr>
          <w:p w14:paraId="425DC910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  <w:vAlign w:val="center"/>
          </w:tcPr>
          <w:p w14:paraId="425DC911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425DC912" w14:textId="77777777" w:rsidR="00136811" w:rsidRPr="00E17BB3" w:rsidRDefault="00136811" w:rsidP="00EE152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E17BB3">
              <w:rPr>
                <w:rFonts w:cstheme="minorHAnsi"/>
                <w:i/>
                <w:sz w:val="28"/>
                <w:szCs w:val="28"/>
              </w:rPr>
              <w:t xml:space="preserve">Prowadzenie  i utrzymanie biura </w:t>
            </w:r>
            <w:r w:rsidR="002F4D3B">
              <w:rPr>
                <w:rFonts w:cstheme="minorHAnsi"/>
                <w:i/>
                <w:sz w:val="28"/>
                <w:szCs w:val="28"/>
              </w:rPr>
              <w:br/>
            </w:r>
            <w:r w:rsidRPr="00E17BB3">
              <w:rPr>
                <w:rFonts w:cstheme="minorHAnsi"/>
                <w:i/>
                <w:sz w:val="28"/>
                <w:szCs w:val="28"/>
              </w:rPr>
              <w:t>(usługi telekomunikacyjne, pocztowe, najem lokalu)</w:t>
            </w:r>
          </w:p>
        </w:tc>
        <w:tc>
          <w:tcPr>
            <w:tcW w:w="3651" w:type="dxa"/>
            <w:vAlign w:val="center"/>
          </w:tcPr>
          <w:p w14:paraId="425DC913" w14:textId="15E925E3" w:rsidR="00136811" w:rsidRPr="00317B38" w:rsidRDefault="00C77241" w:rsidP="00EE152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77241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7241">
              <w:rPr>
                <w:rFonts w:ascii="Times New Roman" w:hAnsi="Times New Roman" w:cs="Times New Roman"/>
                <w:i/>
                <w:sz w:val="28"/>
                <w:szCs w:val="28"/>
              </w:rPr>
              <w:t>645,17</w:t>
            </w:r>
          </w:p>
        </w:tc>
      </w:tr>
      <w:tr w:rsidR="00136811" w:rsidRPr="00E17BB3" w14:paraId="425DC919" w14:textId="77777777" w:rsidTr="002F4D3B">
        <w:trPr>
          <w:trHeight w:val="694"/>
        </w:trPr>
        <w:tc>
          <w:tcPr>
            <w:tcW w:w="881" w:type="dxa"/>
            <w:vMerge/>
            <w:vAlign w:val="center"/>
          </w:tcPr>
          <w:p w14:paraId="425DC915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75" w:type="dxa"/>
            <w:vMerge/>
            <w:vAlign w:val="center"/>
          </w:tcPr>
          <w:p w14:paraId="425DC916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425DC917" w14:textId="77777777" w:rsidR="00136811" w:rsidRPr="00E17BB3" w:rsidRDefault="00136811" w:rsidP="00EE152E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E17BB3">
              <w:rPr>
                <w:rFonts w:cstheme="minorHAnsi"/>
                <w:i/>
                <w:sz w:val="28"/>
                <w:szCs w:val="28"/>
              </w:rPr>
              <w:t>Szkolenia dla pracowników</w:t>
            </w:r>
          </w:p>
        </w:tc>
        <w:tc>
          <w:tcPr>
            <w:tcW w:w="3651" w:type="dxa"/>
            <w:vAlign w:val="center"/>
          </w:tcPr>
          <w:p w14:paraId="425DC918" w14:textId="5AAC8BF8" w:rsidR="00136811" w:rsidRPr="00136811" w:rsidRDefault="00C77241" w:rsidP="00EE15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2F4D3B">
              <w:rPr>
                <w:rFonts w:ascii="Times New Roman" w:hAnsi="Times New Roman" w:cs="Times New Roman"/>
                <w:i/>
                <w:sz w:val="28"/>
                <w:szCs w:val="28"/>
              </w:rPr>
              <w:t>,00</w:t>
            </w:r>
          </w:p>
        </w:tc>
      </w:tr>
      <w:tr w:rsidR="00136811" w:rsidRPr="00E17BB3" w14:paraId="425DC91C" w14:textId="77777777" w:rsidTr="002F4D3B">
        <w:trPr>
          <w:trHeight w:val="694"/>
        </w:trPr>
        <w:tc>
          <w:tcPr>
            <w:tcW w:w="10343" w:type="dxa"/>
            <w:gridSpan w:val="3"/>
            <w:vAlign w:val="center"/>
          </w:tcPr>
          <w:p w14:paraId="425DC91A" w14:textId="77777777" w:rsidR="00136811" w:rsidRPr="00E17BB3" w:rsidRDefault="00136811" w:rsidP="002F4D3B">
            <w:pPr>
              <w:jc w:val="right"/>
              <w:rPr>
                <w:rFonts w:cstheme="minorHAnsi"/>
                <w:i/>
                <w:sz w:val="28"/>
                <w:szCs w:val="28"/>
              </w:rPr>
            </w:pPr>
            <w:r w:rsidRPr="00E17BB3">
              <w:rPr>
                <w:rFonts w:cstheme="minorHAnsi"/>
                <w:i/>
                <w:sz w:val="28"/>
                <w:szCs w:val="28"/>
              </w:rPr>
              <w:t>Suma: Koszty bieżące</w:t>
            </w:r>
          </w:p>
        </w:tc>
        <w:tc>
          <w:tcPr>
            <w:tcW w:w="3651" w:type="dxa"/>
            <w:vAlign w:val="center"/>
          </w:tcPr>
          <w:p w14:paraId="425DC91B" w14:textId="5170F02A" w:rsidR="00136811" w:rsidRPr="00855783" w:rsidRDefault="00C77241" w:rsidP="00EE15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230</w:t>
            </w:r>
            <w:r w:rsidR="00195D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190</w:t>
            </w:r>
            <w:r w:rsidR="00195D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84</w:t>
            </w:r>
          </w:p>
        </w:tc>
      </w:tr>
      <w:tr w:rsidR="00136811" w:rsidRPr="00E17BB3" w14:paraId="425DC920" w14:textId="77777777" w:rsidTr="002F4D3B">
        <w:trPr>
          <w:trHeight w:val="694"/>
        </w:trPr>
        <w:tc>
          <w:tcPr>
            <w:tcW w:w="881" w:type="dxa"/>
            <w:vAlign w:val="center"/>
          </w:tcPr>
          <w:p w14:paraId="425DC91D" w14:textId="77777777" w:rsidR="00136811" w:rsidRPr="00E17BB3" w:rsidRDefault="00136811" w:rsidP="00EE152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9462" w:type="dxa"/>
            <w:gridSpan w:val="2"/>
            <w:vAlign w:val="center"/>
          </w:tcPr>
          <w:p w14:paraId="425DC91E" w14:textId="77777777" w:rsidR="00136811" w:rsidRPr="00E17BB3" w:rsidRDefault="00136811" w:rsidP="00EE152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Aktywizacja</w:t>
            </w:r>
          </w:p>
        </w:tc>
        <w:tc>
          <w:tcPr>
            <w:tcW w:w="3651" w:type="dxa"/>
            <w:vAlign w:val="center"/>
          </w:tcPr>
          <w:p w14:paraId="425DC91F" w14:textId="731494FA" w:rsidR="00136811" w:rsidRPr="00855783" w:rsidRDefault="00C77241" w:rsidP="00EE15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1043,56</w:t>
            </w:r>
          </w:p>
        </w:tc>
      </w:tr>
      <w:tr w:rsidR="00136811" w:rsidRPr="00E17BB3" w14:paraId="425DC923" w14:textId="77777777" w:rsidTr="002F4D3B">
        <w:trPr>
          <w:trHeight w:val="694"/>
        </w:trPr>
        <w:tc>
          <w:tcPr>
            <w:tcW w:w="10343" w:type="dxa"/>
            <w:gridSpan w:val="3"/>
            <w:vAlign w:val="center"/>
          </w:tcPr>
          <w:p w14:paraId="425DC921" w14:textId="77777777" w:rsidR="00136811" w:rsidRPr="00E17BB3" w:rsidRDefault="00136811" w:rsidP="002F4D3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E17BB3">
              <w:rPr>
                <w:rFonts w:cstheme="minorHAnsi"/>
                <w:b/>
                <w:sz w:val="28"/>
                <w:szCs w:val="28"/>
              </w:rPr>
              <w:t>Razem</w:t>
            </w:r>
          </w:p>
        </w:tc>
        <w:tc>
          <w:tcPr>
            <w:tcW w:w="3651" w:type="dxa"/>
            <w:vAlign w:val="center"/>
          </w:tcPr>
          <w:p w14:paraId="425DC922" w14:textId="4D5F8D6F" w:rsidR="00136811" w:rsidRPr="00855783" w:rsidRDefault="00C77241" w:rsidP="00EE15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231 234,4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14:paraId="425DC924" w14:textId="77777777" w:rsidR="001750C5" w:rsidRPr="00634393" w:rsidRDefault="001750C5" w:rsidP="001D108B">
      <w:pPr>
        <w:rPr>
          <w:rFonts w:cstheme="minorHAnsi"/>
          <w:b/>
          <w:sz w:val="28"/>
          <w:szCs w:val="28"/>
        </w:rPr>
      </w:pPr>
    </w:p>
    <w:sectPr w:rsidR="001750C5" w:rsidRPr="00634393" w:rsidSect="00C677DA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94"/>
    <w:rsid w:val="00025EED"/>
    <w:rsid w:val="00037803"/>
    <w:rsid w:val="00112C30"/>
    <w:rsid w:val="00131E84"/>
    <w:rsid w:val="00136811"/>
    <w:rsid w:val="00140555"/>
    <w:rsid w:val="001750C5"/>
    <w:rsid w:val="00175BB7"/>
    <w:rsid w:val="001927B8"/>
    <w:rsid w:val="00195DCB"/>
    <w:rsid w:val="001D108B"/>
    <w:rsid w:val="00204EAC"/>
    <w:rsid w:val="002F4D3B"/>
    <w:rsid w:val="00317B38"/>
    <w:rsid w:val="0035486E"/>
    <w:rsid w:val="00371099"/>
    <w:rsid w:val="003769F3"/>
    <w:rsid w:val="00454F4C"/>
    <w:rsid w:val="004729B2"/>
    <w:rsid w:val="00487AC7"/>
    <w:rsid w:val="005347B2"/>
    <w:rsid w:val="00547A3F"/>
    <w:rsid w:val="005511F0"/>
    <w:rsid w:val="0060605E"/>
    <w:rsid w:val="00634393"/>
    <w:rsid w:val="00646552"/>
    <w:rsid w:val="00656888"/>
    <w:rsid w:val="00664E03"/>
    <w:rsid w:val="006D1B46"/>
    <w:rsid w:val="0076196F"/>
    <w:rsid w:val="0078586C"/>
    <w:rsid w:val="007C270E"/>
    <w:rsid w:val="00855783"/>
    <w:rsid w:val="008B5DE8"/>
    <w:rsid w:val="00901D14"/>
    <w:rsid w:val="00942E1E"/>
    <w:rsid w:val="00943BF5"/>
    <w:rsid w:val="00A31916"/>
    <w:rsid w:val="00A6132B"/>
    <w:rsid w:val="00A81353"/>
    <w:rsid w:val="00AB359A"/>
    <w:rsid w:val="00B63F14"/>
    <w:rsid w:val="00C17C85"/>
    <w:rsid w:val="00C677DA"/>
    <w:rsid w:val="00C77241"/>
    <w:rsid w:val="00D24DB1"/>
    <w:rsid w:val="00DA3BF3"/>
    <w:rsid w:val="00E035DF"/>
    <w:rsid w:val="00E17BB3"/>
    <w:rsid w:val="00E77AEC"/>
    <w:rsid w:val="00EE152E"/>
    <w:rsid w:val="00F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C8FA"/>
  <w15:chartTrackingRefBased/>
  <w15:docId w15:val="{D26446BE-4574-4E8A-AF1E-C15B5A2F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DiR</dc:creator>
  <cp:keywords/>
  <dc:description/>
  <cp:lastModifiedBy>Agnieszka Strzelecka</cp:lastModifiedBy>
  <cp:revision>2</cp:revision>
  <cp:lastPrinted>2018-01-15T10:53:00Z</cp:lastPrinted>
  <dcterms:created xsi:type="dcterms:W3CDTF">2025-02-24T08:17:00Z</dcterms:created>
  <dcterms:modified xsi:type="dcterms:W3CDTF">2025-02-24T08:17:00Z</dcterms:modified>
</cp:coreProperties>
</file>